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3364" w14:textId="1F65A63E" w:rsidR="00863737" w:rsidRDefault="00A56539" w:rsidP="00863737">
      <w:pPr>
        <w:spacing w:before="82"/>
        <w:ind w:left="3756" w:right="3736"/>
        <w:jc w:val="center"/>
        <w:rPr>
          <w:b/>
          <w:sz w:val="24"/>
        </w:rPr>
      </w:pPr>
      <w:r>
        <w:rPr>
          <w:b/>
          <w:sz w:val="24"/>
          <w:u w:val="single"/>
        </w:rPr>
        <w:t>AP</w:t>
      </w:r>
      <w:r w:rsidR="00863737">
        <w:rPr>
          <w:b/>
          <w:sz w:val="24"/>
          <w:u w:val="single"/>
        </w:rPr>
        <w:t>PENDIX</w:t>
      </w:r>
      <w:r w:rsidR="00863737">
        <w:rPr>
          <w:b/>
          <w:spacing w:val="-9"/>
          <w:sz w:val="24"/>
          <w:u w:val="single"/>
        </w:rPr>
        <w:t xml:space="preserve"> </w:t>
      </w:r>
      <w:r w:rsidR="00863737">
        <w:rPr>
          <w:b/>
          <w:spacing w:val="-10"/>
          <w:sz w:val="24"/>
          <w:u w:val="single"/>
        </w:rPr>
        <w:t>A</w:t>
      </w:r>
    </w:p>
    <w:p w14:paraId="4893710F" w14:textId="77777777" w:rsidR="00863737" w:rsidRDefault="00863737" w:rsidP="00863737">
      <w:pPr>
        <w:pStyle w:val="Heading1"/>
        <w:spacing w:before="184"/>
        <w:ind w:left="3756" w:right="3745"/>
        <w:jc w:val="center"/>
      </w:pP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Co-</w:t>
      </w:r>
      <w:r>
        <w:rPr>
          <w:spacing w:val="-2"/>
        </w:rPr>
        <w:t>option</w:t>
      </w:r>
    </w:p>
    <w:p w14:paraId="5B6539FE" w14:textId="77777777" w:rsidR="00863737" w:rsidRDefault="00863737" w:rsidP="00863737">
      <w:pPr>
        <w:pStyle w:val="BodyText"/>
        <w:spacing w:before="184" w:line="242" w:lineRule="auto"/>
        <w:ind w:left="112" w:right="355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Councillor.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below information to assist the council in making their decision.</w:t>
      </w:r>
    </w:p>
    <w:p w14:paraId="556EB48A" w14:textId="77777777" w:rsidR="00863737" w:rsidRDefault="00863737" w:rsidP="00863737">
      <w:pPr>
        <w:pStyle w:val="BodyText"/>
        <w:spacing w:before="7"/>
        <w:rPr>
          <w:sz w:val="26"/>
        </w:rPr>
      </w:pPr>
    </w:p>
    <w:tbl>
      <w:tblPr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7286"/>
      </w:tblGrid>
      <w:tr w:rsidR="00863737" w14:paraId="1DCD9929" w14:textId="77777777" w:rsidTr="003C7CA4">
        <w:trPr>
          <w:trHeight w:val="712"/>
        </w:trPr>
        <w:tc>
          <w:tcPr>
            <w:tcW w:w="2909" w:type="dxa"/>
          </w:tcPr>
          <w:p w14:paraId="13110839" w14:textId="77777777" w:rsidR="00863737" w:rsidRDefault="00863737" w:rsidP="003C7CA4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Full Name 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7286" w:type="dxa"/>
          </w:tcPr>
          <w:p w14:paraId="0F753060" w14:textId="77777777" w:rsidR="00863737" w:rsidRDefault="00863737" w:rsidP="003C7C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63737" w14:paraId="2C27CE41" w14:textId="77777777" w:rsidTr="003C7CA4">
        <w:trPr>
          <w:trHeight w:val="1552"/>
        </w:trPr>
        <w:tc>
          <w:tcPr>
            <w:tcW w:w="2909" w:type="dxa"/>
          </w:tcPr>
          <w:p w14:paraId="73797BE7" w14:textId="77777777" w:rsidR="00863737" w:rsidRDefault="00863737" w:rsidP="003C7CA4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286" w:type="dxa"/>
          </w:tcPr>
          <w:p w14:paraId="16934E19" w14:textId="77777777" w:rsidR="00863737" w:rsidRDefault="00863737" w:rsidP="003C7C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63737" w14:paraId="4428ADCE" w14:textId="77777777" w:rsidTr="003C7CA4">
        <w:trPr>
          <w:trHeight w:val="712"/>
        </w:trPr>
        <w:tc>
          <w:tcPr>
            <w:tcW w:w="2909" w:type="dxa"/>
          </w:tcPr>
          <w:p w14:paraId="0E205DCC" w14:textId="77777777" w:rsidR="00863737" w:rsidRDefault="00863737" w:rsidP="003C7CA4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Telephone</w:t>
            </w:r>
          </w:p>
        </w:tc>
        <w:tc>
          <w:tcPr>
            <w:tcW w:w="7286" w:type="dxa"/>
          </w:tcPr>
          <w:p w14:paraId="0ABB07D8" w14:textId="77777777" w:rsidR="00863737" w:rsidRDefault="00863737" w:rsidP="003C7C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63737" w14:paraId="7F1DD9F2" w14:textId="77777777" w:rsidTr="003C7CA4">
        <w:trPr>
          <w:trHeight w:val="470"/>
        </w:trPr>
        <w:tc>
          <w:tcPr>
            <w:tcW w:w="2909" w:type="dxa"/>
          </w:tcPr>
          <w:p w14:paraId="67A0847C" w14:textId="77777777" w:rsidR="00863737" w:rsidRDefault="00863737" w:rsidP="003C7CA4">
            <w:pPr>
              <w:pStyle w:val="TableParagraph"/>
              <w:spacing w:before="96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Telephone</w:t>
            </w:r>
          </w:p>
        </w:tc>
        <w:tc>
          <w:tcPr>
            <w:tcW w:w="7286" w:type="dxa"/>
          </w:tcPr>
          <w:p w14:paraId="14078249" w14:textId="77777777" w:rsidR="00863737" w:rsidRDefault="00863737" w:rsidP="003C7C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63737" w14:paraId="6245DEA1" w14:textId="77777777" w:rsidTr="003C7CA4">
        <w:trPr>
          <w:trHeight w:val="712"/>
        </w:trPr>
        <w:tc>
          <w:tcPr>
            <w:tcW w:w="2909" w:type="dxa"/>
          </w:tcPr>
          <w:p w14:paraId="373F184B" w14:textId="77777777" w:rsidR="00863737" w:rsidRDefault="00863737" w:rsidP="003C7CA4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7286" w:type="dxa"/>
          </w:tcPr>
          <w:p w14:paraId="0A93C6FF" w14:textId="77777777" w:rsidR="00863737" w:rsidRDefault="00863737" w:rsidP="003C7CA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D7AB6F5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57C9A121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6D375DCE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00169A7B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7E3110DC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3B60C042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09BC80AB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1FA0C7AF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76195AD0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45BDE063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20561580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218399AE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50AB7B4E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5DA64A08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4F7307EC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0B03BB9C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2940FF1A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3D876176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0DB2BD9E" w14:textId="72D52DE8" w:rsidR="00863737" w:rsidRDefault="00863737" w:rsidP="00863737">
      <w:pPr>
        <w:pStyle w:val="BodyText"/>
        <w:spacing w:before="9"/>
        <w:rPr>
          <w:sz w:val="25"/>
        </w:rPr>
      </w:pPr>
    </w:p>
    <w:p w14:paraId="774F16E3" w14:textId="302DFB2D" w:rsidR="00863737" w:rsidRDefault="00863737" w:rsidP="00863737">
      <w:pPr>
        <w:pStyle w:val="BodyText"/>
        <w:spacing w:before="9"/>
        <w:rPr>
          <w:sz w:val="25"/>
        </w:rPr>
      </w:pPr>
    </w:p>
    <w:p w14:paraId="6F09B8CC" w14:textId="630366F0" w:rsidR="00863737" w:rsidRDefault="00863737" w:rsidP="00863737">
      <w:pPr>
        <w:pStyle w:val="BodyText"/>
        <w:spacing w:before="9"/>
        <w:rPr>
          <w:sz w:val="25"/>
        </w:rPr>
      </w:pPr>
    </w:p>
    <w:p w14:paraId="1490F6B5" w14:textId="1855385A" w:rsidR="00863737" w:rsidRDefault="00863737" w:rsidP="00863737">
      <w:pPr>
        <w:pStyle w:val="BodyText"/>
        <w:spacing w:before="9"/>
        <w:rPr>
          <w:sz w:val="25"/>
        </w:rPr>
      </w:pPr>
    </w:p>
    <w:p w14:paraId="185F89D2" w14:textId="24370ED0" w:rsidR="00863737" w:rsidRDefault="00863737" w:rsidP="00863737">
      <w:pPr>
        <w:pStyle w:val="BodyText"/>
        <w:spacing w:before="9"/>
        <w:rPr>
          <w:sz w:val="25"/>
        </w:rPr>
      </w:pPr>
    </w:p>
    <w:p w14:paraId="6F400D03" w14:textId="77777777" w:rsidR="00863737" w:rsidRDefault="00863737" w:rsidP="00863737">
      <w:pPr>
        <w:pStyle w:val="BodyText"/>
        <w:spacing w:before="9"/>
        <w:rPr>
          <w:sz w:val="25"/>
        </w:rPr>
      </w:pPr>
    </w:p>
    <w:tbl>
      <w:tblPr>
        <w:tblStyle w:val="TableGrid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10"/>
      </w:tblGrid>
      <w:tr w:rsidR="00863737" w14:paraId="42D21454" w14:textId="77777777" w:rsidTr="00863737">
        <w:tc>
          <w:tcPr>
            <w:tcW w:w="10410" w:type="dxa"/>
          </w:tcPr>
          <w:p w14:paraId="7776BDC7" w14:textId="77777777" w:rsidR="00863737" w:rsidRPr="00863737" w:rsidRDefault="00863737" w:rsidP="00863737">
            <w:pPr>
              <w:rPr>
                <w:sz w:val="25"/>
              </w:rPr>
            </w:pPr>
            <w:r w:rsidRPr="00863737">
              <w:rPr>
                <w:sz w:val="25"/>
              </w:rPr>
              <w:lastRenderedPageBreak/>
              <w:t>About You</w:t>
            </w:r>
          </w:p>
          <w:p w14:paraId="215B79C6" w14:textId="77777777" w:rsidR="00863737" w:rsidRPr="00863737" w:rsidRDefault="00863737" w:rsidP="00863737">
            <w:pPr>
              <w:rPr>
                <w:sz w:val="25"/>
              </w:rPr>
            </w:pPr>
            <w:r w:rsidRPr="00863737">
              <w:rPr>
                <w:sz w:val="25"/>
              </w:rPr>
              <w:t>Please provide the council with some background information about yourself</w:t>
            </w:r>
          </w:p>
          <w:p w14:paraId="3BD1A668" w14:textId="74B3F419" w:rsidR="00863737" w:rsidRDefault="00E92D53" w:rsidP="00863737">
            <w:pPr>
              <w:rPr>
                <w:sz w:val="25"/>
              </w:rPr>
            </w:pPr>
            <w:r>
              <w:rPr>
                <w:sz w:val="25"/>
              </w:rPr>
              <w:t>(This box will expand as you type)</w:t>
            </w:r>
          </w:p>
          <w:p w14:paraId="74E9A7AA" w14:textId="77777777" w:rsidR="00863737" w:rsidRDefault="00863737" w:rsidP="00863737">
            <w:pPr>
              <w:rPr>
                <w:sz w:val="25"/>
              </w:rPr>
            </w:pPr>
          </w:p>
        </w:tc>
      </w:tr>
    </w:tbl>
    <w:p w14:paraId="1D211065" w14:textId="77777777" w:rsidR="00863737" w:rsidRDefault="00863737" w:rsidP="00863737">
      <w:pPr>
        <w:pStyle w:val="BodyText"/>
        <w:spacing w:before="9"/>
        <w:rPr>
          <w:sz w:val="25"/>
        </w:rPr>
      </w:pPr>
    </w:p>
    <w:p w14:paraId="4B423242" w14:textId="187EBCCC" w:rsidR="004331C6" w:rsidRPr="004331C6" w:rsidRDefault="004331C6" w:rsidP="004331C6">
      <w:pPr>
        <w:tabs>
          <w:tab w:val="left" w:pos="724"/>
        </w:tabs>
        <w:rPr>
          <w:sz w:val="24"/>
        </w:rPr>
        <w:sectPr w:rsidR="004331C6" w:rsidRPr="004331C6" w:rsidSect="001346C7">
          <w:footerReference w:type="default" r:id="rId8"/>
          <w:pgSz w:w="12240" w:h="15840"/>
          <w:pgMar w:top="1340" w:right="940" w:bottom="1120" w:left="880" w:header="484" w:footer="921" w:gutter="0"/>
          <w:pgNumType w:start="1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863737" w14:paraId="437F9989" w14:textId="77777777" w:rsidTr="00863737">
        <w:tc>
          <w:tcPr>
            <w:tcW w:w="10636" w:type="dxa"/>
          </w:tcPr>
          <w:p w14:paraId="101EEB47" w14:textId="77777777" w:rsidR="00863737" w:rsidRDefault="00863737" w:rsidP="00863737">
            <w:pPr>
              <w:spacing w:before="76"/>
              <w:ind w:left="80"/>
              <w:rPr>
                <w:sz w:val="24"/>
              </w:rPr>
            </w:pPr>
            <w:r>
              <w:rPr>
                <w:sz w:val="24"/>
              </w:rPr>
              <w:lastRenderedPageBreak/>
              <w:t>Reasons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applying</w:t>
            </w:r>
          </w:p>
          <w:p w14:paraId="106EBF2F" w14:textId="424CEE45" w:rsidR="00863737" w:rsidRDefault="00863737" w:rsidP="00E92D53">
            <w:pPr>
              <w:spacing w:before="4"/>
              <w:ind w:left="80"/>
              <w:rPr>
                <w:spacing w:val="-2"/>
                <w:sz w:val="24"/>
              </w:rPr>
            </w:pPr>
            <w:r>
              <w:rPr>
                <w:sz w:val="24"/>
              </w:rPr>
              <w:t>Please provide the council with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reasons 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wanting to become a Parish </w:t>
            </w:r>
            <w:r>
              <w:rPr>
                <w:spacing w:val="-2"/>
                <w:sz w:val="24"/>
              </w:rPr>
              <w:t>Councillor.</w:t>
            </w:r>
          </w:p>
          <w:p w14:paraId="1C5DA782" w14:textId="5D468C8D" w:rsidR="00E92D53" w:rsidRDefault="00E92D53" w:rsidP="00E92D53">
            <w:pPr>
              <w:spacing w:before="4"/>
              <w:ind w:left="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(This box will expand as you type)</w:t>
            </w:r>
          </w:p>
          <w:p w14:paraId="7C4378D6" w14:textId="77777777" w:rsidR="00863737" w:rsidRDefault="00863737">
            <w:pPr>
              <w:pStyle w:val="BodyText"/>
              <w:spacing w:before="9"/>
              <w:rPr>
                <w:sz w:val="25"/>
              </w:rPr>
            </w:pPr>
          </w:p>
        </w:tc>
      </w:tr>
    </w:tbl>
    <w:p w14:paraId="6893A44B" w14:textId="77777777" w:rsidR="00A72EA7" w:rsidRDefault="00A72EA7">
      <w:pPr>
        <w:pStyle w:val="BodyText"/>
        <w:spacing w:before="9"/>
        <w:rPr>
          <w:sz w:val="25"/>
        </w:rPr>
      </w:pPr>
    </w:p>
    <w:p w14:paraId="0264ACB0" w14:textId="77777777" w:rsidR="00A72EA7" w:rsidRDefault="00A72EA7">
      <w:pPr>
        <w:pStyle w:val="BodyText"/>
        <w:spacing w:before="9"/>
        <w:rPr>
          <w:sz w:val="25"/>
        </w:rPr>
      </w:pPr>
    </w:p>
    <w:p w14:paraId="4DEE1541" w14:textId="77777777" w:rsidR="00A72EA7" w:rsidRDefault="00A72EA7">
      <w:pPr>
        <w:pStyle w:val="BodyText"/>
        <w:spacing w:before="9"/>
        <w:rPr>
          <w:sz w:val="25"/>
        </w:rPr>
      </w:pPr>
    </w:p>
    <w:p w14:paraId="184993EA" w14:textId="77777777" w:rsidR="00492B99" w:rsidRDefault="00492B99">
      <w:pPr>
        <w:rPr>
          <w:sz w:val="25"/>
        </w:rPr>
      </w:pPr>
    </w:p>
    <w:p w14:paraId="25F941E6" w14:textId="77777777" w:rsidR="00A72EA7" w:rsidRDefault="00A72EA7">
      <w:pPr>
        <w:rPr>
          <w:sz w:val="25"/>
        </w:rPr>
      </w:pPr>
    </w:p>
    <w:p w14:paraId="2F89898F" w14:textId="59BC403D" w:rsidR="00A72EA7" w:rsidRDefault="00A72EA7">
      <w:pPr>
        <w:rPr>
          <w:sz w:val="25"/>
        </w:rPr>
        <w:sectPr w:rsidR="00A72EA7">
          <w:footerReference w:type="default" r:id="rId9"/>
          <w:pgSz w:w="12240" w:h="15840"/>
          <w:pgMar w:top="1340" w:right="940" w:bottom="1120" w:left="880" w:header="484" w:footer="921" w:gutter="0"/>
          <w:cols w:space="720"/>
        </w:sectPr>
      </w:pPr>
    </w:p>
    <w:p w14:paraId="4A6EF8C8" w14:textId="77777777" w:rsidR="00492B99" w:rsidRDefault="00492B99">
      <w:pPr>
        <w:pStyle w:val="BodyText"/>
        <w:spacing w:before="6"/>
        <w:rPr>
          <w:sz w:val="6"/>
        </w:rPr>
      </w:pPr>
    </w:p>
    <w:p w14:paraId="17A26618" w14:textId="77777777" w:rsidR="00492B99" w:rsidRDefault="00492B99">
      <w:pPr>
        <w:pStyle w:val="BodyText"/>
        <w:spacing w:before="6"/>
        <w:rPr>
          <w:sz w:val="6"/>
        </w:rPr>
      </w:pPr>
    </w:p>
    <w:p w14:paraId="4C335BFE" w14:textId="389C8AF7" w:rsidR="00492B99" w:rsidRDefault="00000000">
      <w:pPr>
        <w:pStyle w:val="BodyText"/>
        <w:ind w:left="103"/>
        <w:rPr>
          <w:sz w:val="20"/>
        </w:rPr>
      </w:pPr>
      <w:r>
        <w:pict w14:anchorId="37FB23E3">
          <v:group id="docshapegroup10" o:spid="_x0000_s2050" style="width:510.8pt;height:33.15pt;mso-position-horizontal-relative:char;mso-position-vertical-relative:line" coordsize="10216,663">
            <v:shape id="docshape11" o:spid="_x0000_s2051" style="position:absolute;width:10216;height:663;visibility:visible;mso-wrap-style:square;v-text-anchor:top" coordsize="10216,6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" adj="0,,0" path="m2219,r,663m10206,r,663m,10r10216,m,653r10216,e" filled="f" strokecolor="#7f7f7f" strokeweight=".5pt">
              <v:stroke joinstyle="round"/>
              <v:formulas/>
              <v:path arrowok="t" o:connecttype="custom" o:connectlocs="2219,0;2219,663;10206,0;10206,663;0,10;10216,10;0,653;10216,653" o:connectangles="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2052" type="#_x0000_t202" style="position:absolute;left:10;top:10;width:2210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" filled="f" strokecolor="#7f7f7f" strokeweight=".5pt">
              <v:textbox inset="0,0,0,0">
                <w:txbxContent>
                  <w:p w14:paraId="3B2EE3FB" w14:textId="77777777" w:rsidR="00492B99" w:rsidRDefault="00BA7E0C">
                    <w:pPr>
                      <w:spacing w:before="176"/>
                      <w:ind w:left="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Signature</w:t>
                    </w:r>
                  </w:p>
                </w:txbxContent>
              </v:textbox>
            </v:shape>
            <w10:anchorlock/>
          </v:group>
        </w:pict>
      </w:r>
    </w:p>
    <w:p w14:paraId="695CFEBB" w14:textId="77777777" w:rsidR="00492B99" w:rsidRDefault="00492B99">
      <w:pPr>
        <w:pStyle w:val="BodyText"/>
        <w:spacing w:before="1"/>
        <w:rPr>
          <w:sz w:val="11"/>
        </w:rPr>
      </w:pPr>
    </w:p>
    <w:p w14:paraId="2FA53582" w14:textId="77777777" w:rsidR="00492B99" w:rsidRDefault="00BA7E0C">
      <w:pPr>
        <w:pStyle w:val="BodyText"/>
        <w:spacing w:before="92" w:line="242" w:lineRule="auto"/>
        <w:ind w:left="112" w:right="355"/>
      </w:pPr>
      <w:r>
        <w:t>Your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signatures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electors</w:t>
      </w:r>
      <w:r>
        <w:rPr>
          <w:spacing w:val="-6"/>
        </w:rPr>
        <w:t xml:space="preserve"> </w:t>
      </w:r>
      <w:r>
        <w:t>(known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Proposer</w:t>
      </w:r>
      <w:r>
        <w:rPr>
          <w:spacing w:val="-6"/>
        </w:rPr>
        <w:t xml:space="preserve"> </w:t>
      </w:r>
      <w:r>
        <w:t>and Seconder) from the parish area:</w:t>
      </w:r>
    </w:p>
    <w:p w14:paraId="70029371" w14:textId="77777777" w:rsidR="00492B99" w:rsidRDefault="00492B99">
      <w:pPr>
        <w:pStyle w:val="BodyText"/>
        <w:spacing w:before="7" w:after="1"/>
        <w:rPr>
          <w:sz w:val="26"/>
        </w:rPr>
      </w:pPr>
    </w:p>
    <w:tbl>
      <w:tblPr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3923"/>
        <w:gridCol w:w="4062"/>
      </w:tblGrid>
      <w:tr w:rsidR="00492B99" w14:paraId="05BAA18E" w14:textId="77777777">
        <w:trPr>
          <w:trHeight w:val="432"/>
        </w:trPr>
        <w:tc>
          <w:tcPr>
            <w:tcW w:w="2209" w:type="dxa"/>
          </w:tcPr>
          <w:p w14:paraId="2DDF4060" w14:textId="77777777" w:rsidR="00492B99" w:rsidRDefault="00492B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23" w:type="dxa"/>
          </w:tcPr>
          <w:p w14:paraId="68B5731F" w14:textId="77777777" w:rsidR="00492B99" w:rsidRDefault="00BA7E0C">
            <w:pPr>
              <w:pStyle w:val="TableParagraph"/>
              <w:spacing w:before="76"/>
              <w:ind w:left="1423" w:right="14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Proposer</w:t>
            </w:r>
          </w:p>
        </w:tc>
        <w:tc>
          <w:tcPr>
            <w:tcW w:w="4062" w:type="dxa"/>
          </w:tcPr>
          <w:p w14:paraId="140E5AB6" w14:textId="77777777" w:rsidR="00492B99" w:rsidRDefault="00BA7E0C">
            <w:pPr>
              <w:pStyle w:val="TableParagraph"/>
              <w:spacing w:before="76"/>
              <w:ind w:left="1473" w:right="14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Seconder</w:t>
            </w:r>
          </w:p>
        </w:tc>
      </w:tr>
      <w:tr w:rsidR="00492B99" w14:paraId="6F93D27E" w14:textId="77777777">
        <w:trPr>
          <w:trHeight w:val="712"/>
        </w:trPr>
        <w:tc>
          <w:tcPr>
            <w:tcW w:w="2209" w:type="dxa"/>
          </w:tcPr>
          <w:p w14:paraId="63D48938" w14:textId="77777777" w:rsidR="00492B99" w:rsidRDefault="00BA7E0C">
            <w:pPr>
              <w:pStyle w:val="TableParagraph"/>
              <w:spacing w:before="2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923" w:type="dxa"/>
          </w:tcPr>
          <w:p w14:paraId="6BA111DE" w14:textId="77777777" w:rsidR="00492B99" w:rsidRDefault="00492B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1D375A67" w14:textId="77777777" w:rsidR="00492B99" w:rsidRDefault="00492B9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92B99" w14:paraId="423F28A1" w14:textId="77777777">
        <w:trPr>
          <w:trHeight w:val="1832"/>
        </w:trPr>
        <w:tc>
          <w:tcPr>
            <w:tcW w:w="2209" w:type="dxa"/>
          </w:tcPr>
          <w:p w14:paraId="14FF2B01" w14:textId="77777777" w:rsidR="00492B99" w:rsidRDefault="00BA7E0C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3923" w:type="dxa"/>
          </w:tcPr>
          <w:p w14:paraId="1C218953" w14:textId="77777777" w:rsidR="00492B99" w:rsidRDefault="00492B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4D9E0553" w14:textId="77777777" w:rsidR="00492B99" w:rsidRDefault="00492B9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92B99" w14:paraId="7ECEA75E" w14:textId="77777777">
        <w:trPr>
          <w:trHeight w:val="712"/>
        </w:trPr>
        <w:tc>
          <w:tcPr>
            <w:tcW w:w="2209" w:type="dxa"/>
          </w:tcPr>
          <w:p w14:paraId="0C067C69" w14:textId="77777777" w:rsidR="00492B99" w:rsidRDefault="00BA7E0C">
            <w:pPr>
              <w:pStyle w:val="TableParagraph"/>
              <w:spacing w:before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3923" w:type="dxa"/>
          </w:tcPr>
          <w:p w14:paraId="6FDF8C67" w14:textId="77777777" w:rsidR="00492B99" w:rsidRDefault="00492B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62" w:type="dxa"/>
          </w:tcPr>
          <w:p w14:paraId="6E1A3776" w14:textId="77777777" w:rsidR="00492B99" w:rsidRDefault="00492B9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8F7CAF1" w14:textId="77777777" w:rsidR="00492B99" w:rsidRDefault="00492B99">
      <w:pPr>
        <w:pStyle w:val="BodyText"/>
        <w:spacing w:before="9"/>
        <w:rPr>
          <w:sz w:val="25"/>
        </w:rPr>
      </w:pPr>
    </w:p>
    <w:p w14:paraId="35315AE4" w14:textId="77777777" w:rsidR="00492B99" w:rsidRDefault="00BA7E0C">
      <w:pPr>
        <w:pStyle w:val="BodyText"/>
        <w:spacing w:line="242" w:lineRule="auto"/>
        <w:ind w:left="112" w:right="355"/>
      </w:pP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Clerk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Council.</w:t>
      </w:r>
      <w:r>
        <w:rPr>
          <w:spacing w:val="4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considered at the next available Parish Council meeting, where a vote will be held to decide whether the council agrees to co-opt you in to Stubton Parish Council.</w:t>
      </w:r>
    </w:p>
    <w:p w14:paraId="4178A06A" w14:textId="77777777" w:rsidR="00492B99" w:rsidRDefault="00492B99">
      <w:pPr>
        <w:pStyle w:val="BodyText"/>
        <w:spacing w:before="3"/>
        <w:rPr>
          <w:sz w:val="23"/>
        </w:rPr>
      </w:pPr>
    </w:p>
    <w:p w14:paraId="4BAED634" w14:textId="77777777" w:rsidR="00492B99" w:rsidRDefault="00BA7E0C">
      <w:pPr>
        <w:ind w:left="112"/>
      </w:pP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Act:</w:t>
      </w:r>
      <w:r>
        <w:rPr>
          <w:spacing w:val="-4"/>
        </w:rPr>
        <w:t xml:space="preserve"> </w:t>
      </w:r>
      <w:r>
        <w:t>The information provided on</w:t>
      </w:r>
      <w:r>
        <w:rPr>
          <w:spacing w:val="-1"/>
        </w:rPr>
        <w:t xml:space="preserve"> </w:t>
      </w:r>
      <w:r>
        <w:t xml:space="preserve">this application will remain Private and </w:t>
      </w:r>
      <w:r>
        <w:rPr>
          <w:spacing w:val="-2"/>
        </w:rPr>
        <w:t>Confidential.</w:t>
      </w:r>
    </w:p>
    <w:p w14:paraId="0D5C5E9D" w14:textId="77777777" w:rsidR="00492B99" w:rsidRDefault="00492B99">
      <w:pPr>
        <w:sectPr w:rsidR="00492B99">
          <w:footerReference w:type="default" r:id="rId10"/>
          <w:pgSz w:w="12240" w:h="15840"/>
          <w:pgMar w:top="1340" w:right="940" w:bottom="1120" w:left="880" w:header="484" w:footer="921" w:gutter="0"/>
          <w:cols w:space="720"/>
        </w:sectPr>
      </w:pPr>
    </w:p>
    <w:p w14:paraId="2BA658B8" w14:textId="77777777" w:rsidR="00492B99" w:rsidRDefault="00BA7E0C">
      <w:pPr>
        <w:spacing w:before="82"/>
        <w:ind w:left="3756" w:right="3744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 xml:space="preserve">APPENDIX </w:t>
      </w:r>
      <w:r>
        <w:rPr>
          <w:b/>
          <w:spacing w:val="-10"/>
          <w:sz w:val="24"/>
          <w:u w:val="single"/>
        </w:rPr>
        <w:t>B</w:t>
      </w:r>
    </w:p>
    <w:p w14:paraId="27A660B7" w14:textId="7F7B7505" w:rsidR="00492B99" w:rsidRDefault="00BA7E0C">
      <w:pPr>
        <w:pStyle w:val="Heading1"/>
        <w:spacing w:before="184"/>
        <w:ind w:left="179"/>
      </w:pPr>
      <w:r>
        <w:t>Co-option</w:t>
      </w:r>
      <w:r>
        <w:rPr>
          <w:spacing w:val="-3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rPr>
          <w:spacing w:val="-4"/>
        </w:rPr>
        <w:t>Form</w:t>
      </w:r>
      <w:r w:rsidR="007C59D4">
        <w:rPr>
          <w:spacing w:val="-4"/>
        </w:rPr>
        <w:t xml:space="preserve"> </w:t>
      </w:r>
      <w:r w:rsidR="007C59D4" w:rsidRPr="007C59D4">
        <w:rPr>
          <w:noProof/>
        </w:rPr>
        <w:drawing>
          <wp:inline distT="0" distB="0" distL="0" distR="0" wp14:anchorId="6A21F224" wp14:editId="1684CB64">
            <wp:extent cx="5730875" cy="2203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9061A" w14:textId="77777777" w:rsidR="00492B99" w:rsidRDefault="00492B99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1"/>
        <w:gridCol w:w="1215"/>
      </w:tblGrid>
      <w:tr w:rsidR="00492B99" w14:paraId="67C25403" w14:textId="77777777">
        <w:trPr>
          <w:trHeight w:val="1597"/>
        </w:trPr>
        <w:tc>
          <w:tcPr>
            <w:tcW w:w="10196" w:type="dxa"/>
            <w:gridSpan w:val="2"/>
            <w:tcBorders>
              <w:bottom w:val="nil"/>
            </w:tcBorders>
          </w:tcPr>
          <w:p w14:paraId="04CBE113" w14:textId="77777777" w:rsidR="00492B99" w:rsidRDefault="00BA7E0C">
            <w:pPr>
              <w:pStyle w:val="TableParagraph"/>
              <w:spacing w:before="70" w:line="228" w:lineRule="auto"/>
              <w:ind w:left="445" w:right="80" w:hanging="360"/>
              <w:rPr>
                <w:b/>
              </w:rPr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rPr>
                <w:b/>
              </w:rPr>
              <w:t>In order to be eligible for co-option as a Stubton Parish Councillor you must be a British subject,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citizen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Commonwealth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European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Union;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‘relevant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date’ (</w:t>
            </w:r>
            <w:proofErr w:type="gramStart"/>
            <w:r>
              <w:rPr>
                <w:b/>
              </w:rPr>
              <w:t>i.e.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nominated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election)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years of age or over; and additionally able to meet one of the following qualifications set out </w:t>
            </w:r>
            <w:r>
              <w:rPr>
                <w:b/>
                <w:spacing w:val="-2"/>
              </w:rPr>
              <w:t>below.</w:t>
            </w:r>
          </w:p>
          <w:p w14:paraId="1C865046" w14:textId="77777777" w:rsidR="00492B99" w:rsidRDefault="00BA7E0C">
            <w:pPr>
              <w:pStyle w:val="TableParagraph"/>
              <w:spacing w:line="241" w:lineRule="exact"/>
              <w:ind w:left="6930"/>
            </w:pPr>
            <w:r>
              <w:rPr>
                <w:i/>
              </w:rPr>
              <w:t xml:space="preserve">Please tick which applies to </w:t>
            </w:r>
            <w:r>
              <w:rPr>
                <w:i/>
                <w:spacing w:val="-4"/>
              </w:rPr>
              <w:t>you</w:t>
            </w:r>
            <w:r>
              <w:rPr>
                <w:spacing w:val="-4"/>
              </w:rPr>
              <w:t>:</w:t>
            </w:r>
          </w:p>
        </w:tc>
      </w:tr>
      <w:tr w:rsidR="00492B99" w14:paraId="032A3CC8" w14:textId="77777777">
        <w:trPr>
          <w:trHeight w:val="642"/>
        </w:trPr>
        <w:tc>
          <w:tcPr>
            <w:tcW w:w="8981" w:type="dxa"/>
            <w:vMerge w:val="restart"/>
            <w:tcBorders>
              <w:top w:val="nil"/>
              <w:bottom w:val="nil"/>
            </w:tcBorders>
          </w:tcPr>
          <w:p w14:paraId="251DD4FA" w14:textId="77777777" w:rsidR="00492B99" w:rsidRDefault="00BA7E0C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185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registered as a local</w:t>
            </w:r>
            <w:r>
              <w:rPr>
                <w:spacing w:val="-1"/>
              </w:rPr>
              <w:t xml:space="preserve"> </w:t>
            </w:r>
            <w:r>
              <w:t>government</w:t>
            </w:r>
            <w:r>
              <w:rPr>
                <w:spacing w:val="-1"/>
              </w:rPr>
              <w:t xml:space="preserve"> </w:t>
            </w:r>
            <w:r>
              <w:t>elector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parish;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04804527" w14:textId="77777777" w:rsidR="00492B99" w:rsidRDefault="00492B99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47E9A3D6" w14:textId="77777777" w:rsidR="00492B99" w:rsidRDefault="00BA7E0C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line="228" w:lineRule="auto"/>
              <w:ind w:left="877" w:right="532" w:hanging="727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have,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whole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twelve</w:t>
            </w:r>
            <w:r>
              <w:rPr>
                <w:spacing w:val="-3"/>
              </w:rPr>
              <w:t xml:space="preserve"> </w:t>
            </w:r>
            <w:r>
              <w:t>months</w:t>
            </w:r>
            <w:r>
              <w:rPr>
                <w:spacing w:val="-3"/>
              </w:rPr>
              <w:t xml:space="preserve"> </w:t>
            </w:r>
            <w:r>
              <w:t>preceding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co-option, occupied as owner or tenant, land or other premises in the parish; or</w:t>
            </w:r>
          </w:p>
          <w:p w14:paraId="693F2B32" w14:textId="77777777" w:rsidR="00492B99" w:rsidRDefault="00BA7E0C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172" w:line="228" w:lineRule="auto"/>
              <w:ind w:right="178"/>
            </w:pPr>
            <w:r>
              <w:t>My</w:t>
            </w:r>
            <w:r>
              <w:rPr>
                <w:spacing w:val="-4"/>
              </w:rPr>
              <w:t xml:space="preserve"> </w:t>
            </w:r>
            <w:r>
              <w:t>principal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those</w:t>
            </w:r>
            <w:r>
              <w:rPr>
                <w:spacing w:val="-3"/>
              </w:rPr>
              <w:t xml:space="preserve"> </w:t>
            </w:r>
            <w:r>
              <w:t>twelve</w:t>
            </w:r>
            <w:r>
              <w:rPr>
                <w:spacing w:val="-3"/>
              </w:rPr>
              <w:t xml:space="preserve"> </w:t>
            </w:r>
            <w:r>
              <w:t>months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 xml:space="preserve">parish; </w:t>
            </w:r>
            <w:r>
              <w:rPr>
                <w:spacing w:val="-6"/>
              </w:rPr>
              <w:t>or</w:t>
            </w:r>
          </w:p>
          <w:p w14:paraId="376910EE" w14:textId="77777777" w:rsidR="00492B99" w:rsidRDefault="00492B9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54BB464A" w14:textId="77777777" w:rsidR="00492B99" w:rsidRDefault="00BA7E0C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have during the whole of</w:t>
            </w:r>
            <w:r>
              <w:rPr>
                <w:spacing w:val="-1"/>
              </w:rPr>
              <w:t xml:space="preserve"> </w:t>
            </w:r>
            <w:r>
              <w:t>twelve months resided in the parish or</w:t>
            </w:r>
            <w:r>
              <w:rPr>
                <w:spacing w:val="-1"/>
              </w:rPr>
              <w:t xml:space="preserve"> </w:t>
            </w:r>
            <w:r>
              <w:t>within 3 miles 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it</w:t>
            </w:r>
          </w:p>
        </w:tc>
        <w:tc>
          <w:tcPr>
            <w:tcW w:w="1215" w:type="dxa"/>
          </w:tcPr>
          <w:p w14:paraId="2F8457D4" w14:textId="77777777" w:rsidR="00492B99" w:rsidRDefault="00492B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2B99" w14:paraId="5754C3C7" w14:textId="77777777">
        <w:trPr>
          <w:trHeight w:val="642"/>
        </w:trPr>
        <w:tc>
          <w:tcPr>
            <w:tcW w:w="8981" w:type="dxa"/>
            <w:vMerge/>
            <w:tcBorders>
              <w:top w:val="nil"/>
              <w:bottom w:val="nil"/>
            </w:tcBorders>
          </w:tcPr>
          <w:p w14:paraId="066A7331" w14:textId="77777777" w:rsidR="00492B99" w:rsidRDefault="00492B99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3CD1CA90" w14:textId="77777777" w:rsidR="00492B99" w:rsidRDefault="00492B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2B99" w14:paraId="17A5212D" w14:textId="77777777">
        <w:trPr>
          <w:trHeight w:val="642"/>
        </w:trPr>
        <w:tc>
          <w:tcPr>
            <w:tcW w:w="8981" w:type="dxa"/>
            <w:vMerge/>
            <w:tcBorders>
              <w:top w:val="nil"/>
              <w:bottom w:val="nil"/>
            </w:tcBorders>
          </w:tcPr>
          <w:p w14:paraId="69E7932A" w14:textId="77777777" w:rsidR="00492B99" w:rsidRDefault="00492B99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7405A558" w14:textId="77777777" w:rsidR="00492B99" w:rsidRDefault="00492B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2B99" w14:paraId="23DBAB5A" w14:textId="77777777">
        <w:trPr>
          <w:trHeight w:val="642"/>
        </w:trPr>
        <w:tc>
          <w:tcPr>
            <w:tcW w:w="8981" w:type="dxa"/>
            <w:vMerge/>
            <w:tcBorders>
              <w:top w:val="nil"/>
              <w:bottom w:val="nil"/>
            </w:tcBorders>
          </w:tcPr>
          <w:p w14:paraId="34F666BB" w14:textId="77777777" w:rsidR="00492B99" w:rsidRDefault="00492B99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6BCFF44A" w14:textId="77777777" w:rsidR="00492B99" w:rsidRDefault="00492B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2B99" w14:paraId="13C935B9" w14:textId="77777777">
        <w:trPr>
          <w:trHeight w:val="5490"/>
        </w:trPr>
        <w:tc>
          <w:tcPr>
            <w:tcW w:w="10196" w:type="dxa"/>
            <w:gridSpan w:val="2"/>
            <w:tcBorders>
              <w:top w:val="nil"/>
            </w:tcBorders>
          </w:tcPr>
          <w:p w14:paraId="3D4967E6" w14:textId="77777777" w:rsidR="00492B99" w:rsidRDefault="00492B99">
            <w:pPr>
              <w:pStyle w:val="TableParagraph"/>
              <w:spacing w:before="2"/>
              <w:ind w:left="0"/>
              <w:rPr>
                <w:b/>
              </w:rPr>
            </w:pPr>
          </w:p>
          <w:p w14:paraId="4423B1FB" w14:textId="77777777" w:rsidR="00492B99" w:rsidRDefault="00BA7E0C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line="228" w:lineRule="auto"/>
              <w:ind w:right="216" w:firstLine="0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Government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1972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disqualified from being elected as a Local Councillor or being a member of a Local Council if he/she:</w:t>
            </w:r>
          </w:p>
          <w:p w14:paraId="286FB257" w14:textId="77777777" w:rsidR="00492B99" w:rsidRDefault="00BA7E0C">
            <w:pPr>
              <w:pStyle w:val="TableParagraph"/>
              <w:numPr>
                <w:ilvl w:val="1"/>
                <w:numId w:val="6"/>
              </w:numPr>
              <w:tabs>
                <w:tab w:val="left" w:pos="342"/>
              </w:tabs>
              <w:spacing w:line="228" w:lineRule="auto"/>
              <w:ind w:right="323" w:firstLine="0"/>
            </w:pPr>
            <w:r>
              <w:t>Holds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paid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employment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council</w:t>
            </w:r>
            <w:r>
              <w:rPr>
                <w:spacing w:val="-3"/>
              </w:rPr>
              <w:t xml:space="preserve"> </w:t>
            </w:r>
            <w:r>
              <w:t>(other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Chairman)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 joint committee on which the Council is represented; or</w:t>
            </w:r>
          </w:p>
          <w:p w14:paraId="60198A5F" w14:textId="77777777" w:rsidR="00492B99" w:rsidRDefault="00BA7E0C">
            <w:pPr>
              <w:pStyle w:val="TableParagraph"/>
              <w:numPr>
                <w:ilvl w:val="1"/>
                <w:numId w:val="6"/>
              </w:numPr>
              <w:tabs>
                <w:tab w:val="left" w:pos="342"/>
              </w:tabs>
              <w:spacing w:line="228" w:lineRule="auto"/>
              <w:ind w:right="314" w:firstLine="0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adjudged</w:t>
            </w:r>
            <w:r>
              <w:rPr>
                <w:spacing w:val="-3"/>
              </w:rPr>
              <w:t xml:space="preserve"> </w:t>
            </w:r>
            <w:r>
              <w:t>bankrupt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composition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arrangement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his/ her creditors (but see below); or</w:t>
            </w:r>
          </w:p>
          <w:p w14:paraId="4EDE4563" w14:textId="77777777" w:rsidR="00492B99" w:rsidRDefault="00BA7E0C">
            <w:pPr>
              <w:pStyle w:val="TableParagraph"/>
              <w:numPr>
                <w:ilvl w:val="1"/>
                <w:numId w:val="6"/>
              </w:numPr>
              <w:tabs>
                <w:tab w:val="left" w:pos="330"/>
              </w:tabs>
              <w:spacing w:line="228" w:lineRule="auto"/>
              <w:ind w:right="242" w:firstLine="0"/>
            </w:pPr>
            <w:r>
              <w:t>Has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five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election,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since</w:t>
            </w:r>
            <w:r>
              <w:rPr>
                <w:spacing w:val="-2"/>
              </w:rPr>
              <w:t xml:space="preserve"> </w:t>
            </w:r>
            <w:r>
              <w:t>his/her</w:t>
            </w:r>
            <w:r>
              <w:rPr>
                <w:spacing w:val="-3"/>
              </w:rPr>
              <w:t xml:space="preserve"> </w:t>
            </w:r>
            <w:r>
              <w:t>election,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convicted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UK, Channel Islands or Isle of Man of any offence and has been sentenced to imprisonment (whether suspended or not) for not less than three months without the option of a fine; or</w:t>
            </w:r>
          </w:p>
          <w:p w14:paraId="4018CFDD" w14:textId="77777777" w:rsidR="00492B99" w:rsidRDefault="00BA7E0C">
            <w:pPr>
              <w:pStyle w:val="TableParagraph"/>
              <w:numPr>
                <w:ilvl w:val="1"/>
                <w:numId w:val="6"/>
              </w:numPr>
              <w:tabs>
                <w:tab w:val="left" w:pos="342"/>
              </w:tabs>
              <w:spacing w:line="228" w:lineRule="auto"/>
              <w:ind w:right="498" w:firstLine="0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otherwise</w:t>
            </w:r>
            <w:r>
              <w:rPr>
                <w:spacing w:val="-2"/>
              </w:rPr>
              <w:t xml:space="preserve"> </w:t>
            </w:r>
            <w:r>
              <w:t>disqualified</w:t>
            </w:r>
            <w:r>
              <w:rPr>
                <w:spacing w:val="-2"/>
              </w:rPr>
              <w:t xml:space="preserve"> </w:t>
            </w:r>
            <w:r>
              <w:t>under</w:t>
            </w:r>
            <w:r>
              <w:rPr>
                <w:spacing w:val="-3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representation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15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1983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corrupt</w:t>
            </w:r>
            <w:r>
              <w:rPr>
                <w:spacing w:val="-3"/>
              </w:rPr>
              <w:t xml:space="preserve"> </w:t>
            </w:r>
            <w:r>
              <w:t>or illegal practices.</w:t>
            </w:r>
          </w:p>
          <w:p w14:paraId="12EB3684" w14:textId="77777777" w:rsidR="00492B99" w:rsidRDefault="00BA7E0C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disqualification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 bankruptcy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ceases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circumstances:</w:t>
            </w:r>
          </w:p>
          <w:p w14:paraId="649728A3" w14:textId="77777777" w:rsidR="00492B99" w:rsidRDefault="00BA7E0C">
            <w:pPr>
              <w:pStyle w:val="TableParagraph"/>
              <w:numPr>
                <w:ilvl w:val="2"/>
                <w:numId w:val="6"/>
              </w:numPr>
              <w:tabs>
                <w:tab w:val="left" w:pos="257"/>
              </w:tabs>
              <w:spacing w:before="1" w:line="228" w:lineRule="auto"/>
              <w:ind w:right="240" w:firstLine="0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bankruptcy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annulled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grounds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either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ought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adjudged bankrupt or that his/her debts have been fully discharged;</w:t>
            </w:r>
          </w:p>
          <w:p w14:paraId="15FEE862" w14:textId="77777777" w:rsidR="00492B99" w:rsidRDefault="00BA7E0C">
            <w:pPr>
              <w:pStyle w:val="TableParagraph"/>
              <w:numPr>
                <w:ilvl w:val="2"/>
                <w:numId w:val="6"/>
              </w:numPr>
              <w:tabs>
                <w:tab w:val="left" w:pos="305"/>
              </w:tabs>
              <w:spacing w:line="228" w:lineRule="auto"/>
              <w:ind w:right="364" w:firstLine="0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discharged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certificate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bankruptcy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t>caused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misfortune</w:t>
            </w:r>
            <w:r>
              <w:rPr>
                <w:spacing w:val="-3"/>
              </w:rPr>
              <w:t xml:space="preserve"> </w:t>
            </w:r>
            <w:r>
              <w:t>without misconduct on his/her part;</w:t>
            </w:r>
          </w:p>
          <w:p w14:paraId="6F25B20B" w14:textId="77777777" w:rsidR="00492B99" w:rsidRDefault="00BA7E0C">
            <w:pPr>
              <w:pStyle w:val="TableParagraph"/>
              <w:numPr>
                <w:ilvl w:val="2"/>
                <w:numId w:val="6"/>
              </w:numPr>
              <w:tabs>
                <w:tab w:val="left" w:pos="354"/>
              </w:tabs>
              <w:spacing w:line="242" w:lineRule="exact"/>
              <w:ind w:left="353" w:hanging="269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the person is discharged without</w:t>
            </w:r>
            <w:r>
              <w:rPr>
                <w:spacing w:val="-1"/>
              </w:rPr>
              <w:t xml:space="preserve"> </w:t>
            </w:r>
            <w:r>
              <w:t xml:space="preserve">such a </w:t>
            </w:r>
            <w:r>
              <w:rPr>
                <w:spacing w:val="-2"/>
              </w:rPr>
              <w:t>certificate.</w:t>
            </w:r>
          </w:p>
          <w:p w14:paraId="142C43EA" w14:textId="77777777" w:rsidR="00492B99" w:rsidRDefault="00BA7E0C">
            <w:pPr>
              <w:pStyle w:val="TableParagraph"/>
              <w:spacing w:before="176" w:line="228" w:lineRule="auto"/>
              <w:ind w:right="183"/>
            </w:pP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above,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disqualification</w:t>
            </w:r>
            <w:r>
              <w:rPr>
                <w:spacing w:val="-4"/>
              </w:rPr>
              <w:t xml:space="preserve"> </w:t>
            </w:r>
            <w:r>
              <w:t>ceases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annulment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discharge</w:t>
            </w:r>
            <w:r>
              <w:rPr>
                <w:spacing w:val="-4"/>
              </w:rPr>
              <w:t xml:space="preserve"> </w:t>
            </w:r>
            <w:r>
              <w:t>respectively. In iii, it ceases on the expiry of five years from the date of discharge.</w:t>
            </w:r>
          </w:p>
          <w:p w14:paraId="01361B7D" w14:textId="77777777" w:rsidR="00492B99" w:rsidRDefault="00BA7E0C">
            <w:pPr>
              <w:pStyle w:val="TableParagraph"/>
              <w:spacing w:before="162"/>
              <w:rPr>
                <w:b/>
              </w:rPr>
            </w:pPr>
            <w:r>
              <w:rPr>
                <w:b/>
                <w:spacing w:val="-2"/>
              </w:rPr>
              <w:t>DECLARATION</w:t>
            </w:r>
          </w:p>
        </w:tc>
      </w:tr>
      <w:tr w:rsidR="00492B99" w14:paraId="121E8E7C" w14:textId="77777777">
        <w:trPr>
          <w:trHeight w:val="2072"/>
        </w:trPr>
        <w:tc>
          <w:tcPr>
            <w:tcW w:w="10196" w:type="dxa"/>
            <w:gridSpan w:val="2"/>
          </w:tcPr>
          <w:p w14:paraId="291EAD3C" w14:textId="77777777" w:rsidR="00492B99" w:rsidRDefault="00492B99">
            <w:pPr>
              <w:pStyle w:val="TableParagraph"/>
              <w:ind w:left="0"/>
              <w:rPr>
                <w:b/>
                <w:sz w:val="26"/>
              </w:rPr>
            </w:pPr>
          </w:p>
          <w:p w14:paraId="18E8B087" w14:textId="77777777" w:rsidR="00492B99" w:rsidRDefault="00BA7E0C">
            <w:pPr>
              <w:pStyle w:val="TableParagraph"/>
              <w:tabs>
                <w:tab w:val="left" w:leader="dot" w:pos="5035"/>
              </w:tabs>
              <w:spacing w:before="1" w:line="246" w:lineRule="exact"/>
            </w:pPr>
            <w:r>
              <w:rPr>
                <w:spacing w:val="-10"/>
              </w:rPr>
              <w:t>I</w:t>
            </w:r>
            <w:r>
              <w:tab/>
              <w:t>hereby</w:t>
            </w:r>
            <w:r>
              <w:rPr>
                <w:spacing w:val="-2"/>
              </w:rPr>
              <w:t xml:space="preserve"> </w:t>
            </w:r>
            <w:r>
              <w:t>confirm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eligible for</w:t>
            </w:r>
            <w:r>
              <w:rPr>
                <w:spacing w:val="-1"/>
              </w:rPr>
              <w:t xml:space="preserve"> </w:t>
            </w:r>
            <w:r>
              <w:t xml:space="preserve">the vacancy </w:t>
            </w:r>
            <w:r>
              <w:rPr>
                <w:spacing w:val="-5"/>
              </w:rPr>
              <w:t>of</w:t>
            </w:r>
          </w:p>
          <w:p w14:paraId="31C8DF15" w14:textId="77777777" w:rsidR="00492B99" w:rsidRDefault="00BA7E0C">
            <w:pPr>
              <w:pStyle w:val="TableParagraph"/>
              <w:spacing w:line="456" w:lineRule="auto"/>
            </w:pPr>
            <w:r>
              <w:t>Stubton</w:t>
            </w:r>
            <w:r>
              <w:rPr>
                <w:spacing w:val="-4"/>
              </w:rPr>
              <w:t xml:space="preserve"> </w:t>
            </w:r>
            <w:r>
              <w:t>Parish</w:t>
            </w:r>
            <w:r>
              <w:rPr>
                <w:spacing w:val="-4"/>
              </w:rPr>
              <w:t xml:space="preserve"> </w:t>
            </w:r>
            <w:r>
              <w:t>Councillor,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true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accurate</w:t>
            </w:r>
            <w:r>
              <w:rPr>
                <w:spacing w:val="-4"/>
              </w:rPr>
              <w:t xml:space="preserve"> </w:t>
            </w:r>
            <w:r>
              <w:t xml:space="preserve">record. </w:t>
            </w:r>
            <w:r>
              <w:rPr>
                <w:spacing w:val="-2"/>
              </w:rPr>
              <w:t>Signature..........................................................................................</w:t>
            </w:r>
          </w:p>
          <w:p w14:paraId="0222F506" w14:textId="77777777" w:rsidR="00492B99" w:rsidRDefault="00BA7E0C">
            <w:pPr>
              <w:pStyle w:val="TableParagraph"/>
              <w:spacing w:line="252" w:lineRule="exact"/>
            </w:pPr>
            <w:r>
              <w:rPr>
                <w:spacing w:val="-2"/>
              </w:rPr>
              <w:t>Date...................................</w:t>
            </w:r>
          </w:p>
        </w:tc>
      </w:tr>
    </w:tbl>
    <w:p w14:paraId="394CD5B9" w14:textId="77777777" w:rsidR="00492B99" w:rsidRDefault="00492B99">
      <w:pPr>
        <w:spacing w:line="252" w:lineRule="exact"/>
        <w:sectPr w:rsidR="00492B99">
          <w:footerReference w:type="default" r:id="rId12"/>
          <w:pgSz w:w="12240" w:h="15840"/>
          <w:pgMar w:top="1340" w:right="940" w:bottom="1120" w:left="880" w:header="484" w:footer="921" w:gutter="0"/>
          <w:cols w:space="720"/>
        </w:sectPr>
      </w:pPr>
    </w:p>
    <w:p w14:paraId="07F90E6B" w14:textId="77777777" w:rsidR="00863737" w:rsidRDefault="00863737" w:rsidP="00863737">
      <w:pPr>
        <w:jc w:val="center"/>
        <w:rPr>
          <w:b/>
        </w:rPr>
      </w:pPr>
      <w:r w:rsidRPr="00863737">
        <w:rPr>
          <w:b/>
          <w:u w:val="single"/>
        </w:rPr>
        <w:lastRenderedPageBreak/>
        <w:t>APPENDIX C</w:t>
      </w:r>
      <w:r w:rsidRPr="00863737">
        <w:rPr>
          <w:b/>
        </w:rPr>
        <w:t xml:space="preserve"> </w:t>
      </w:r>
    </w:p>
    <w:p w14:paraId="2F64959E" w14:textId="0F95FC34" w:rsidR="00863737" w:rsidRPr="00863737" w:rsidRDefault="00863737" w:rsidP="00863737">
      <w:pPr>
        <w:jc w:val="center"/>
        <w:rPr>
          <w:b/>
        </w:rPr>
      </w:pPr>
      <w:r w:rsidRPr="00863737">
        <w:rPr>
          <w:b/>
        </w:rPr>
        <w:t>CO-OPTED COUNCILLOR PERSON SPECIFICATION</w:t>
      </w:r>
    </w:p>
    <w:p w14:paraId="40CCA338" w14:textId="77777777" w:rsidR="00863737" w:rsidRPr="00863737" w:rsidRDefault="00863737" w:rsidP="00863737">
      <w:pPr>
        <w:rPr>
          <w:b/>
        </w:rPr>
      </w:pPr>
    </w:p>
    <w:tbl>
      <w:tblPr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4064"/>
        <w:gridCol w:w="3643"/>
      </w:tblGrid>
      <w:tr w:rsidR="00863737" w:rsidRPr="00863737" w14:paraId="0121D5C8" w14:textId="77777777" w:rsidTr="001D7A17">
        <w:trPr>
          <w:trHeight w:val="432"/>
        </w:trPr>
        <w:tc>
          <w:tcPr>
            <w:tcW w:w="2489" w:type="dxa"/>
            <w:shd w:val="clear" w:color="auto" w:fill="D9D9D9"/>
          </w:tcPr>
          <w:p w14:paraId="059E6680" w14:textId="77777777" w:rsidR="00863737" w:rsidRPr="00863737" w:rsidRDefault="00863737" w:rsidP="00863737">
            <w:r w:rsidRPr="00863737">
              <w:t>COMPETENCY</w:t>
            </w:r>
          </w:p>
        </w:tc>
        <w:tc>
          <w:tcPr>
            <w:tcW w:w="4064" w:type="dxa"/>
            <w:shd w:val="clear" w:color="auto" w:fill="D9D9D9"/>
          </w:tcPr>
          <w:p w14:paraId="28CEF718" w14:textId="77777777" w:rsidR="00863737" w:rsidRPr="00863737" w:rsidRDefault="00863737" w:rsidP="00863737">
            <w:r w:rsidRPr="00863737">
              <w:t>ESSENTIAL</w:t>
            </w:r>
          </w:p>
        </w:tc>
        <w:tc>
          <w:tcPr>
            <w:tcW w:w="3643" w:type="dxa"/>
            <w:shd w:val="clear" w:color="auto" w:fill="D9D9D9"/>
          </w:tcPr>
          <w:p w14:paraId="26EA2F35" w14:textId="77777777" w:rsidR="00863737" w:rsidRPr="00863737" w:rsidRDefault="00863737" w:rsidP="00863737">
            <w:r w:rsidRPr="00863737">
              <w:t>DESIRABLE</w:t>
            </w:r>
          </w:p>
        </w:tc>
      </w:tr>
      <w:tr w:rsidR="00863737" w:rsidRPr="00863737" w14:paraId="36E765FD" w14:textId="77777777" w:rsidTr="001D7A17">
        <w:trPr>
          <w:trHeight w:val="1454"/>
        </w:trPr>
        <w:tc>
          <w:tcPr>
            <w:tcW w:w="2489" w:type="dxa"/>
          </w:tcPr>
          <w:p w14:paraId="0A12FEC0" w14:textId="77777777" w:rsidR="00863737" w:rsidRPr="00863737" w:rsidRDefault="00863737" w:rsidP="00863737">
            <w:r w:rsidRPr="00863737">
              <w:t>Personal Attributes</w:t>
            </w:r>
          </w:p>
        </w:tc>
        <w:tc>
          <w:tcPr>
            <w:tcW w:w="4064" w:type="dxa"/>
          </w:tcPr>
          <w:p w14:paraId="15C3BBDC" w14:textId="77777777" w:rsidR="00863737" w:rsidRPr="00863737" w:rsidRDefault="00863737" w:rsidP="00863737">
            <w:pPr>
              <w:numPr>
                <w:ilvl w:val="0"/>
                <w:numId w:val="5"/>
              </w:numPr>
            </w:pPr>
            <w:r w:rsidRPr="00863737">
              <w:t>Sound knowledge and understanding of local affairs and the local community</w:t>
            </w:r>
          </w:p>
          <w:p w14:paraId="110A9711" w14:textId="77777777" w:rsidR="00863737" w:rsidRPr="00863737" w:rsidRDefault="00863737" w:rsidP="00863737">
            <w:pPr>
              <w:numPr>
                <w:ilvl w:val="0"/>
                <w:numId w:val="5"/>
              </w:numPr>
            </w:pPr>
            <w:r w:rsidRPr="00863737">
              <w:t>Forward Thinking</w:t>
            </w:r>
          </w:p>
          <w:p w14:paraId="5E52227B" w14:textId="77777777" w:rsidR="00863737" w:rsidRPr="006C3B5B" w:rsidRDefault="00863737" w:rsidP="00863737">
            <w:pPr>
              <w:numPr>
                <w:ilvl w:val="0"/>
                <w:numId w:val="5"/>
              </w:numPr>
            </w:pPr>
            <w:r w:rsidRPr="006C3B5B">
              <w:t>Reliable</w:t>
            </w:r>
          </w:p>
          <w:p w14:paraId="1001ACD4" w14:textId="77777777" w:rsidR="00863737" w:rsidRPr="00863737" w:rsidRDefault="00863737" w:rsidP="00863737">
            <w:pPr>
              <w:numPr>
                <w:ilvl w:val="0"/>
                <w:numId w:val="5"/>
              </w:numPr>
            </w:pPr>
            <w:r w:rsidRPr="006C3B5B">
              <w:t>Empathetic</w:t>
            </w:r>
          </w:p>
        </w:tc>
        <w:tc>
          <w:tcPr>
            <w:tcW w:w="3643" w:type="dxa"/>
          </w:tcPr>
          <w:p w14:paraId="2B4FFE9C" w14:textId="77777777" w:rsidR="00863737" w:rsidRPr="00863737" w:rsidRDefault="00863737" w:rsidP="00863737">
            <w:pPr>
              <w:numPr>
                <w:ilvl w:val="0"/>
                <w:numId w:val="4"/>
              </w:numPr>
            </w:pPr>
            <w:r w:rsidRPr="00863737">
              <w:t>Can bring a new skill, expertise or key local knowledge to the Council</w:t>
            </w:r>
          </w:p>
        </w:tc>
      </w:tr>
      <w:tr w:rsidR="00863737" w:rsidRPr="00863737" w14:paraId="7442B8B1" w14:textId="77777777" w:rsidTr="001D7A17">
        <w:trPr>
          <w:trHeight w:val="8174"/>
        </w:trPr>
        <w:tc>
          <w:tcPr>
            <w:tcW w:w="2489" w:type="dxa"/>
          </w:tcPr>
          <w:p w14:paraId="6640610B" w14:textId="77777777" w:rsidR="00863737" w:rsidRPr="00863737" w:rsidRDefault="00863737" w:rsidP="00863737">
            <w:r w:rsidRPr="00863737">
              <w:t>Experience, Skills, Knowledge and Ability</w:t>
            </w:r>
          </w:p>
        </w:tc>
        <w:tc>
          <w:tcPr>
            <w:tcW w:w="4064" w:type="dxa"/>
          </w:tcPr>
          <w:p w14:paraId="4ED7BD6F" w14:textId="0846C543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 xml:space="preserve">Ability to listen and respond </w:t>
            </w:r>
            <w:r w:rsidRPr="006C3B5B">
              <w:t>positively to the majority opinion of the community</w:t>
            </w:r>
            <w:r w:rsidR="000F0AD3" w:rsidRPr="006C3B5B">
              <w:t xml:space="preserve"> even when it does not correspond with your own</w:t>
            </w:r>
          </w:p>
          <w:p w14:paraId="458B2E61" w14:textId="77777777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>A good team player</w:t>
            </w:r>
          </w:p>
          <w:p w14:paraId="077F1E07" w14:textId="77777777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 xml:space="preserve">Ability to pick up and run with a variety of projects </w:t>
            </w:r>
          </w:p>
          <w:p w14:paraId="32AF9D67" w14:textId="77777777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>Solid interest in local matters</w:t>
            </w:r>
          </w:p>
          <w:p w14:paraId="16364E5D" w14:textId="77777777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>Ability and willingness to represent the Council and the community</w:t>
            </w:r>
          </w:p>
          <w:p w14:paraId="3C690660" w14:textId="77777777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 xml:space="preserve">Good interpersonal skills </w:t>
            </w:r>
          </w:p>
          <w:p w14:paraId="24265A62" w14:textId="77777777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 xml:space="preserve">Able to contribute opinions at meetings whilst willing to see </w:t>
            </w:r>
            <w:proofErr w:type="gramStart"/>
            <w:r w:rsidRPr="00863737">
              <w:t>others</w:t>
            </w:r>
            <w:proofErr w:type="gramEnd"/>
            <w:r w:rsidRPr="00863737">
              <w:t xml:space="preserve"> views and accept majority decisions.</w:t>
            </w:r>
          </w:p>
          <w:p w14:paraId="6E661C58" w14:textId="77777777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>Ability to communicate succinctly and clearly.</w:t>
            </w:r>
          </w:p>
          <w:p w14:paraId="5E5A4564" w14:textId="77777777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>Ability and willingness to work closely with other members and to maintain good working relationships with all members and staff.</w:t>
            </w:r>
          </w:p>
          <w:p w14:paraId="4824FD0C" w14:textId="77777777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>Ability and willingness to work with the Council’s partners (</w:t>
            </w:r>
            <w:proofErr w:type="gramStart"/>
            <w:r w:rsidRPr="00863737">
              <w:t>e.g.</w:t>
            </w:r>
            <w:proofErr w:type="gramEnd"/>
            <w:r w:rsidRPr="00863737">
              <w:t xml:space="preserve"> voluntary groups, other parish Councils, principal authority, charities).</w:t>
            </w:r>
          </w:p>
          <w:p w14:paraId="4E0C8887" w14:textId="77777777" w:rsidR="00863737" w:rsidRPr="00863737" w:rsidRDefault="00863737" w:rsidP="00863737">
            <w:pPr>
              <w:numPr>
                <w:ilvl w:val="0"/>
                <w:numId w:val="3"/>
              </w:numPr>
            </w:pPr>
            <w:r w:rsidRPr="00863737">
              <w:t>Ability and willingness to undertake induction training and other relevant training</w:t>
            </w:r>
          </w:p>
        </w:tc>
        <w:tc>
          <w:tcPr>
            <w:tcW w:w="3643" w:type="dxa"/>
          </w:tcPr>
          <w:p w14:paraId="51DE94B5" w14:textId="77777777" w:rsidR="00863737" w:rsidRPr="00863737" w:rsidRDefault="00863737" w:rsidP="00863737">
            <w:pPr>
              <w:numPr>
                <w:ilvl w:val="0"/>
                <w:numId w:val="2"/>
              </w:numPr>
            </w:pPr>
            <w:r w:rsidRPr="00863737">
              <w:t>Experience of working or being a member in a local authority or other public body</w:t>
            </w:r>
          </w:p>
          <w:p w14:paraId="62FBD2A5" w14:textId="77777777" w:rsidR="00863737" w:rsidRPr="00863737" w:rsidRDefault="00863737" w:rsidP="00863737">
            <w:pPr>
              <w:numPr>
                <w:ilvl w:val="0"/>
                <w:numId w:val="2"/>
              </w:numPr>
            </w:pPr>
            <w:r w:rsidRPr="00863737">
              <w:t>Experience of working with voluntary and or local community / interest groups</w:t>
            </w:r>
          </w:p>
          <w:p w14:paraId="71CCFD8C" w14:textId="77777777" w:rsidR="00863737" w:rsidRPr="00863737" w:rsidRDefault="00863737" w:rsidP="00863737">
            <w:pPr>
              <w:numPr>
                <w:ilvl w:val="0"/>
                <w:numId w:val="2"/>
              </w:numPr>
            </w:pPr>
            <w:r w:rsidRPr="00863737">
              <w:t>Basic knowledge of legal issues relating to town and parish Councils or local authorities</w:t>
            </w:r>
          </w:p>
          <w:p w14:paraId="6027DC7E" w14:textId="77777777" w:rsidR="00863737" w:rsidRPr="00863737" w:rsidRDefault="00863737" w:rsidP="00863737">
            <w:pPr>
              <w:numPr>
                <w:ilvl w:val="0"/>
                <w:numId w:val="2"/>
              </w:numPr>
            </w:pPr>
            <w:r w:rsidRPr="00863737">
              <w:t>Experience of delivering presentations</w:t>
            </w:r>
          </w:p>
        </w:tc>
      </w:tr>
    </w:tbl>
    <w:p w14:paraId="3EB46639" w14:textId="77777777" w:rsidR="00863737" w:rsidRPr="00863737" w:rsidRDefault="00863737" w:rsidP="00863737">
      <w:pPr>
        <w:sectPr w:rsidR="00863737" w:rsidRPr="00863737">
          <w:footerReference w:type="default" r:id="rId13"/>
          <w:pgSz w:w="12240" w:h="15840"/>
          <w:pgMar w:top="1340" w:right="940" w:bottom="1120" w:left="880" w:header="484" w:footer="921" w:gutter="0"/>
          <w:cols w:space="720"/>
        </w:sectPr>
      </w:pPr>
    </w:p>
    <w:p w14:paraId="29C25F5E" w14:textId="77777777" w:rsidR="00863737" w:rsidRPr="00863737" w:rsidRDefault="00863737" w:rsidP="00863737">
      <w:pPr>
        <w:pStyle w:val="BodyText"/>
      </w:pPr>
    </w:p>
    <w:tbl>
      <w:tblPr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4064"/>
        <w:gridCol w:w="3643"/>
      </w:tblGrid>
      <w:tr w:rsidR="00863737" w:rsidRPr="00863737" w14:paraId="0AD2C889" w14:textId="77777777" w:rsidTr="001D7A17">
        <w:trPr>
          <w:trHeight w:val="2014"/>
        </w:trPr>
        <w:tc>
          <w:tcPr>
            <w:tcW w:w="2489" w:type="dxa"/>
          </w:tcPr>
          <w:p w14:paraId="20D157A4" w14:textId="77777777" w:rsidR="00863737" w:rsidRPr="00863737" w:rsidRDefault="00863737" w:rsidP="00863737">
            <w:r w:rsidRPr="00863737">
              <w:t>Circumstances</w:t>
            </w:r>
          </w:p>
        </w:tc>
        <w:tc>
          <w:tcPr>
            <w:tcW w:w="4064" w:type="dxa"/>
          </w:tcPr>
          <w:p w14:paraId="1A1BF4CA" w14:textId="77777777" w:rsidR="00863737" w:rsidRPr="00863737" w:rsidRDefault="00863737" w:rsidP="00863737">
            <w:pPr>
              <w:numPr>
                <w:ilvl w:val="0"/>
                <w:numId w:val="1"/>
              </w:numPr>
            </w:pPr>
            <w:r w:rsidRPr="00863737">
              <w:t>Ability and willingness to attend meetings of the Council (or meetings of other local authorities and local bodies) at any time and events in the evening and at weekends</w:t>
            </w:r>
          </w:p>
        </w:tc>
        <w:tc>
          <w:tcPr>
            <w:tcW w:w="3643" w:type="dxa"/>
          </w:tcPr>
          <w:p w14:paraId="3D8AA46D" w14:textId="77777777" w:rsidR="00863737" w:rsidRPr="00863737" w:rsidRDefault="00863737" w:rsidP="00863737"/>
        </w:tc>
      </w:tr>
    </w:tbl>
    <w:p w14:paraId="4723C3FF" w14:textId="77777777" w:rsidR="007C59D4" w:rsidRDefault="007C59D4" w:rsidP="007C59D4"/>
    <w:p w14:paraId="2DE100E4" w14:textId="60AC2B99" w:rsidR="00863737" w:rsidRPr="00863737" w:rsidRDefault="00863737" w:rsidP="00863737">
      <w:pPr>
        <w:sectPr w:rsidR="00863737" w:rsidRPr="00863737">
          <w:footerReference w:type="default" r:id="rId14"/>
          <w:pgSz w:w="12240" w:h="15840"/>
          <w:pgMar w:top="1340" w:right="940" w:bottom="1120" w:left="880" w:header="484" w:footer="921" w:gutter="0"/>
          <w:cols w:space="720"/>
        </w:sectPr>
      </w:pPr>
    </w:p>
    <w:p w14:paraId="64BF80D6" w14:textId="4FCC45B6" w:rsidR="008D1E1A" w:rsidRDefault="00863737" w:rsidP="00863737">
      <w:r>
        <w:lastRenderedPageBreak/>
        <w:t>This page is blank</w:t>
      </w:r>
    </w:p>
    <w:p w14:paraId="6A9B2DA8" w14:textId="5E337E5D" w:rsidR="006220D9" w:rsidRDefault="006220D9" w:rsidP="00863737"/>
    <w:p w14:paraId="7883AB0B" w14:textId="6E45CF76" w:rsidR="006220D9" w:rsidRDefault="006220D9" w:rsidP="00863737"/>
    <w:p w14:paraId="0734D57C" w14:textId="10EEB404" w:rsidR="006220D9" w:rsidRDefault="006220D9" w:rsidP="00863737"/>
    <w:p w14:paraId="307CB93F" w14:textId="3BDB7DC7" w:rsidR="006220D9" w:rsidRDefault="006220D9" w:rsidP="00863737"/>
    <w:p w14:paraId="6E75179A" w14:textId="1D1766C2" w:rsidR="006220D9" w:rsidRDefault="006220D9" w:rsidP="00863737"/>
    <w:p w14:paraId="25CDE50A" w14:textId="66D86BD3" w:rsidR="006220D9" w:rsidRDefault="006220D9" w:rsidP="00863737"/>
    <w:p w14:paraId="17AD6A87" w14:textId="72DC6D98" w:rsidR="006220D9" w:rsidRDefault="006220D9" w:rsidP="00863737"/>
    <w:p w14:paraId="0D655509" w14:textId="037BF4A5" w:rsidR="006220D9" w:rsidRDefault="006220D9" w:rsidP="00863737"/>
    <w:p w14:paraId="4564FE29" w14:textId="4E7748C7" w:rsidR="006220D9" w:rsidRDefault="006220D9" w:rsidP="00863737"/>
    <w:p w14:paraId="512FEAFC" w14:textId="3656A694" w:rsidR="006220D9" w:rsidRDefault="006220D9" w:rsidP="00863737"/>
    <w:p w14:paraId="35415E39" w14:textId="27C87E1C" w:rsidR="006220D9" w:rsidRDefault="006220D9" w:rsidP="00863737"/>
    <w:p w14:paraId="519AC400" w14:textId="395E06F2" w:rsidR="006220D9" w:rsidRDefault="006220D9" w:rsidP="00863737"/>
    <w:p w14:paraId="673D4EAC" w14:textId="360017BE" w:rsidR="006220D9" w:rsidRDefault="006220D9" w:rsidP="00863737"/>
    <w:p w14:paraId="3C9BA625" w14:textId="3A41B647" w:rsidR="006220D9" w:rsidRDefault="006220D9" w:rsidP="00863737"/>
    <w:p w14:paraId="05FA9DA9" w14:textId="7A7F0407" w:rsidR="006220D9" w:rsidRDefault="006220D9" w:rsidP="00863737"/>
    <w:p w14:paraId="75CA841D" w14:textId="753B4B3C" w:rsidR="006220D9" w:rsidRDefault="006220D9" w:rsidP="00863737"/>
    <w:p w14:paraId="7EC242FD" w14:textId="7D90F066" w:rsidR="006220D9" w:rsidRDefault="006220D9" w:rsidP="00863737"/>
    <w:p w14:paraId="3C636913" w14:textId="4CC2C6A8" w:rsidR="006220D9" w:rsidRDefault="006220D9" w:rsidP="00863737"/>
    <w:p w14:paraId="674C032E" w14:textId="6A22E7FB" w:rsidR="006220D9" w:rsidRDefault="006220D9" w:rsidP="00863737"/>
    <w:p w14:paraId="582A7414" w14:textId="6FB412AE" w:rsidR="006220D9" w:rsidRDefault="006220D9" w:rsidP="00863737"/>
    <w:p w14:paraId="6A3DA13B" w14:textId="595F56BC" w:rsidR="006220D9" w:rsidRDefault="006220D9" w:rsidP="00863737"/>
    <w:p w14:paraId="398F3F44" w14:textId="477AECCB" w:rsidR="006220D9" w:rsidRDefault="006220D9" w:rsidP="00863737"/>
    <w:p w14:paraId="51DB0076" w14:textId="59AD8B1A" w:rsidR="006220D9" w:rsidRDefault="006220D9" w:rsidP="00863737"/>
    <w:p w14:paraId="71BE5549" w14:textId="2DDAC07D" w:rsidR="006220D9" w:rsidRDefault="006220D9" w:rsidP="00863737"/>
    <w:p w14:paraId="3C1755B3" w14:textId="663F8925" w:rsidR="006220D9" w:rsidRDefault="006220D9" w:rsidP="00863737"/>
    <w:p w14:paraId="2E7D3778" w14:textId="14C5C712" w:rsidR="006220D9" w:rsidRDefault="006220D9" w:rsidP="00863737"/>
    <w:p w14:paraId="0272B42A" w14:textId="057672B2" w:rsidR="006220D9" w:rsidRDefault="006220D9" w:rsidP="00863737"/>
    <w:p w14:paraId="2C1ADC6D" w14:textId="1D871031" w:rsidR="006220D9" w:rsidRDefault="006220D9" w:rsidP="00863737"/>
    <w:p w14:paraId="6184E0C8" w14:textId="41B04AF6" w:rsidR="006220D9" w:rsidRDefault="006220D9" w:rsidP="00863737"/>
    <w:p w14:paraId="2338898C" w14:textId="4B0192F4" w:rsidR="006220D9" w:rsidRDefault="006220D9" w:rsidP="00863737"/>
    <w:p w14:paraId="166F8557" w14:textId="4F5B2742" w:rsidR="006220D9" w:rsidRDefault="006220D9" w:rsidP="00863737"/>
    <w:p w14:paraId="76FDE1D8" w14:textId="04CE17A1" w:rsidR="006220D9" w:rsidRDefault="006220D9" w:rsidP="00863737"/>
    <w:p w14:paraId="716D2E36" w14:textId="0492CCB3" w:rsidR="006220D9" w:rsidRDefault="006220D9" w:rsidP="00863737"/>
    <w:p w14:paraId="0EC3A4E7" w14:textId="0299FC67" w:rsidR="006220D9" w:rsidRDefault="006220D9" w:rsidP="00863737"/>
    <w:p w14:paraId="68749DA8" w14:textId="5CD1369C" w:rsidR="006220D9" w:rsidRDefault="006220D9" w:rsidP="00863737"/>
    <w:p w14:paraId="6128E3D3" w14:textId="78B8F7BB" w:rsidR="006220D9" w:rsidRDefault="006220D9" w:rsidP="00863737"/>
    <w:p w14:paraId="6B04B838" w14:textId="2F1C1CC7" w:rsidR="006220D9" w:rsidRDefault="006220D9" w:rsidP="00863737"/>
    <w:p w14:paraId="6488CF70" w14:textId="6F8AF106" w:rsidR="006220D9" w:rsidRDefault="006220D9" w:rsidP="00863737"/>
    <w:p w14:paraId="404D5E41" w14:textId="7325ACD1" w:rsidR="006220D9" w:rsidRDefault="006220D9" w:rsidP="00863737"/>
    <w:p w14:paraId="0763B987" w14:textId="17D11D3A" w:rsidR="006220D9" w:rsidRDefault="006220D9" w:rsidP="00863737"/>
    <w:p w14:paraId="4C5B01DA" w14:textId="5A62E27C" w:rsidR="006220D9" w:rsidRDefault="006220D9" w:rsidP="00863737"/>
    <w:p w14:paraId="1E97842B" w14:textId="35B62649" w:rsidR="006220D9" w:rsidRDefault="006220D9" w:rsidP="00863737"/>
    <w:p w14:paraId="27E78EFF" w14:textId="79658342" w:rsidR="006220D9" w:rsidRDefault="006220D9" w:rsidP="00863737"/>
    <w:p w14:paraId="466964C6" w14:textId="544BEC0D" w:rsidR="006220D9" w:rsidRDefault="006220D9" w:rsidP="00863737"/>
    <w:p w14:paraId="7FAB8CAE" w14:textId="7340E6DE" w:rsidR="006220D9" w:rsidRDefault="006220D9" w:rsidP="00863737"/>
    <w:p w14:paraId="1BE5D600" w14:textId="5B4F8182" w:rsidR="006220D9" w:rsidRDefault="006220D9" w:rsidP="00863737"/>
    <w:p w14:paraId="14284B52" w14:textId="68DE3C43" w:rsidR="006220D9" w:rsidRDefault="006220D9" w:rsidP="00863737"/>
    <w:p w14:paraId="30BACE60" w14:textId="098C1245" w:rsidR="006220D9" w:rsidRDefault="006220D9" w:rsidP="00863737"/>
    <w:p w14:paraId="5DA588ED" w14:textId="3282DE37" w:rsidR="006220D9" w:rsidRDefault="006220D9" w:rsidP="00863737"/>
    <w:p w14:paraId="6193AFF5" w14:textId="79D22AE2" w:rsidR="006220D9" w:rsidRDefault="006220D9" w:rsidP="00863737"/>
    <w:p w14:paraId="4196552E" w14:textId="542E9153" w:rsidR="006220D9" w:rsidRDefault="006220D9" w:rsidP="00863737">
      <w:r>
        <w:t xml:space="preserve">Stubton Parish Council                                                                                        </w:t>
      </w:r>
      <w:r w:rsidR="00B06D52">
        <w:t xml:space="preserve">Policy </w:t>
      </w:r>
      <w:r>
        <w:t>Adopted</w:t>
      </w:r>
      <w:r w:rsidR="00083AE6">
        <w:t xml:space="preserve"> on [date]</w:t>
      </w:r>
    </w:p>
    <w:sectPr w:rsidR="006220D9">
      <w:footerReference w:type="default" r:id="rId15"/>
      <w:pgSz w:w="12240" w:h="15840"/>
      <w:pgMar w:top="1340" w:right="940" w:bottom="1120" w:left="880" w:header="484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CABB" w14:textId="77777777" w:rsidR="002B6D93" w:rsidRDefault="002B6D93">
      <w:r>
        <w:separator/>
      </w:r>
    </w:p>
  </w:endnote>
  <w:endnote w:type="continuationSeparator" w:id="0">
    <w:p w14:paraId="643CE29E" w14:textId="77777777" w:rsidR="002B6D93" w:rsidRDefault="002B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628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1A8CD" w14:textId="298EF808" w:rsidR="00E92D53" w:rsidRDefault="00000000" w:rsidP="00E92D53">
        <w:pPr>
          <w:pStyle w:val="Footer"/>
        </w:pPr>
      </w:p>
    </w:sdtContent>
  </w:sdt>
  <w:p w14:paraId="4E5B90E4" w14:textId="77777777" w:rsidR="004331C6" w:rsidRDefault="004331C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252" w14:textId="6C64D1E5" w:rsidR="004331C6" w:rsidRDefault="004331C6">
    <w:pPr>
      <w:pStyle w:val="BodyText"/>
      <w:spacing w:line="14" w:lineRule="auto"/>
      <w:rPr>
        <w:sz w:val="20"/>
      </w:rPr>
    </w:pPr>
    <w:r w:rsidRPr="004331C6">
      <w:rPr>
        <w:color w:val="4F81BD" w:themeColor="accent1"/>
        <w:sz w:val="20"/>
      </w:rPr>
      <w:t xml:space="preserve"> </w:t>
    </w:r>
    <w:r w:rsidRPr="004331C6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 w:rsidRPr="004331C6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 w:rsidRPr="004331C6">
      <w:rPr>
        <w:color w:val="4F81BD" w:themeColor="accent1"/>
        <w:sz w:val="20"/>
        <w:szCs w:val="20"/>
      </w:rPr>
      <w:instrText xml:space="preserve"> PAGE    \* MERGEFORMAT </w:instrText>
    </w:r>
    <w:r w:rsidRPr="004331C6"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Pr="004331C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 w:rsidRPr="004331C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CDF5" w14:textId="453356ED" w:rsidR="000574D7" w:rsidRDefault="00E92D53">
    <w:pPr>
      <w:pStyle w:val="BodyText"/>
      <w:spacing w:line="14" w:lineRule="auto"/>
      <w:rPr>
        <w:sz w:val="20"/>
      </w:rPr>
    </w:pPr>
    <w:r>
      <w:rPr>
        <w:sz w:val="20"/>
      </w:rPr>
      <w:t>#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B438" w14:textId="77777777" w:rsidR="000574D7" w:rsidRDefault="000574D7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D061" w14:textId="5D9AA0F5" w:rsidR="00863737" w:rsidRDefault="00E92D53">
    <w:pPr>
      <w:pStyle w:val="BodyText"/>
      <w:spacing w:line="14" w:lineRule="auto"/>
      <w:rPr>
        <w:sz w:val="20"/>
      </w:rPr>
    </w:pPr>
    <w:r>
      <w:rPr>
        <w:sz w:val="20"/>
      </w:rPr>
      <w:t>#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ED19" w14:textId="77777777" w:rsidR="000574D7" w:rsidRDefault="000574D7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7D76" w14:textId="2BB58CB6" w:rsidR="000574D7" w:rsidRDefault="000574D7">
    <w:pPr>
      <w:pStyle w:val="Footer"/>
    </w:pPr>
    <w:r>
      <w:t xml:space="preserve">                                                                                                      </w:t>
    </w:r>
  </w:p>
  <w:p w14:paraId="3B0011ED" w14:textId="77777777" w:rsidR="000574D7" w:rsidRDefault="000574D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1323" w14:textId="77777777" w:rsidR="002B6D93" w:rsidRDefault="002B6D93">
      <w:r>
        <w:separator/>
      </w:r>
    </w:p>
  </w:footnote>
  <w:footnote w:type="continuationSeparator" w:id="0">
    <w:p w14:paraId="5C988476" w14:textId="77777777" w:rsidR="002B6D93" w:rsidRDefault="002B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7C5E"/>
    <w:multiLevelType w:val="hybridMultilevel"/>
    <w:tmpl w:val="CECAC81C"/>
    <w:lvl w:ilvl="0" w:tplc="6608AA76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4"/>
        <w:szCs w:val="24"/>
        <w:lang w:val="en-US" w:eastAsia="en-US" w:bidi="ar-SA"/>
      </w:rPr>
    </w:lvl>
    <w:lvl w:ilvl="1" w:tplc="0CFC6222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ar-SA"/>
      </w:rPr>
    </w:lvl>
    <w:lvl w:ilvl="2" w:tplc="41745950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3" w:tplc="CC44C8A6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4" w:tplc="04A4480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5" w:tplc="357EA3E0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6" w:tplc="5A829250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7" w:tplc="90186A7E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8" w:tplc="E44E0CBE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AD2155"/>
    <w:multiLevelType w:val="hybridMultilevel"/>
    <w:tmpl w:val="EE048F64"/>
    <w:lvl w:ilvl="0" w:tplc="71A8D14C">
      <w:start w:val="1"/>
      <w:numFmt w:val="lowerRoman"/>
      <w:lvlText w:val="%1)"/>
      <w:lvlJc w:val="left"/>
      <w:pPr>
        <w:ind w:left="125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E38A55C"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 w:tplc="613A728A">
      <w:numFmt w:val="bullet"/>
      <w:lvlText w:val="•"/>
      <w:lvlJc w:val="left"/>
      <w:pPr>
        <w:ind w:left="3092" w:hanging="720"/>
      </w:pPr>
      <w:rPr>
        <w:rFonts w:hint="default"/>
        <w:lang w:val="en-US" w:eastAsia="en-US" w:bidi="ar-SA"/>
      </w:rPr>
    </w:lvl>
    <w:lvl w:ilvl="3" w:tplc="A5CC1DA2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4" w:tplc="37B0B1A8">
      <w:numFmt w:val="bullet"/>
      <w:lvlText w:val="•"/>
      <w:lvlJc w:val="left"/>
      <w:pPr>
        <w:ind w:left="4924" w:hanging="720"/>
      </w:pPr>
      <w:rPr>
        <w:rFonts w:hint="default"/>
        <w:lang w:val="en-US" w:eastAsia="en-US" w:bidi="ar-SA"/>
      </w:rPr>
    </w:lvl>
    <w:lvl w:ilvl="5" w:tplc="0BA620D0"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 w:tplc="3ED01A3A"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7" w:tplc="87F8BB3C">
      <w:numFmt w:val="bullet"/>
      <w:lvlText w:val="•"/>
      <w:lvlJc w:val="left"/>
      <w:pPr>
        <w:ind w:left="7672" w:hanging="720"/>
      </w:pPr>
      <w:rPr>
        <w:rFonts w:hint="default"/>
        <w:lang w:val="en-US" w:eastAsia="en-US" w:bidi="ar-SA"/>
      </w:rPr>
    </w:lvl>
    <w:lvl w:ilvl="8" w:tplc="8A7C539C">
      <w:numFmt w:val="bullet"/>
      <w:lvlText w:val="•"/>
      <w:lvlJc w:val="left"/>
      <w:pPr>
        <w:ind w:left="858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C167E0D"/>
    <w:multiLevelType w:val="hybridMultilevel"/>
    <w:tmpl w:val="329E26A4"/>
    <w:lvl w:ilvl="0" w:tplc="EC702A46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4"/>
        <w:szCs w:val="24"/>
        <w:lang w:val="en-US" w:eastAsia="en-US" w:bidi="ar-SA"/>
      </w:rPr>
    </w:lvl>
    <w:lvl w:ilvl="1" w:tplc="14BCDCB6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2" w:tplc="B622E864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3" w:tplc="EB7C9400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 w:tplc="6B90D39E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5" w:tplc="0024AF7C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 w:tplc="C722FA70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7" w:tplc="486A56EE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8" w:tplc="5204D5E8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19045F7"/>
    <w:multiLevelType w:val="hybridMultilevel"/>
    <w:tmpl w:val="C0586FC2"/>
    <w:lvl w:ilvl="0" w:tplc="DAE07DE4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4"/>
        <w:szCs w:val="24"/>
        <w:lang w:val="en-US" w:eastAsia="en-US" w:bidi="ar-SA"/>
      </w:rPr>
    </w:lvl>
    <w:lvl w:ilvl="1" w:tplc="0CAEAC56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2" w:tplc="0C50D392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3" w:tplc="2708D264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 w:tplc="EF38C086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5" w:tplc="534270E4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 w:tplc="35A8BCB4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7" w:tplc="C100ACC6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8" w:tplc="A43E6F76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FC0F43"/>
    <w:multiLevelType w:val="hybridMultilevel"/>
    <w:tmpl w:val="48F2C570"/>
    <w:lvl w:ilvl="0" w:tplc="F4783A34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4"/>
        <w:szCs w:val="24"/>
        <w:lang w:val="en-US" w:eastAsia="en-US" w:bidi="ar-SA"/>
      </w:rPr>
    </w:lvl>
    <w:lvl w:ilvl="1" w:tplc="6F103AA0"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2" w:tplc="6CCA1074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3" w:tplc="9942E8A6">
      <w:numFmt w:val="bullet"/>
      <w:lvlText w:val="•"/>
      <w:lvlJc w:val="left"/>
      <w:pPr>
        <w:ind w:left="1524" w:hanging="360"/>
      </w:pPr>
      <w:rPr>
        <w:rFonts w:hint="default"/>
        <w:lang w:val="en-US" w:eastAsia="en-US" w:bidi="ar-SA"/>
      </w:rPr>
    </w:lvl>
    <w:lvl w:ilvl="4" w:tplc="CB9469A2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5" w:tplc="D89ED3C0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6" w:tplc="EF10D8AE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7" w:tplc="3FD6470C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8" w:tplc="F2A08836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74C1381"/>
    <w:multiLevelType w:val="hybridMultilevel"/>
    <w:tmpl w:val="C2001D34"/>
    <w:lvl w:ilvl="0" w:tplc="CE287852">
      <w:numFmt w:val="bullet"/>
      <w:lvlText w:val=""/>
      <w:lvlJc w:val="left"/>
      <w:pPr>
        <w:ind w:left="44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4"/>
        <w:szCs w:val="24"/>
        <w:lang w:val="en-US" w:eastAsia="en-US" w:bidi="ar-SA"/>
      </w:rPr>
    </w:lvl>
    <w:lvl w:ilvl="1" w:tplc="580AECAC">
      <w:numFmt w:val="bullet"/>
      <w:lvlText w:val="•"/>
      <w:lvlJc w:val="left"/>
      <w:pPr>
        <w:ind w:left="759" w:hanging="360"/>
      </w:pPr>
      <w:rPr>
        <w:rFonts w:hint="default"/>
        <w:lang w:val="en-US" w:eastAsia="en-US" w:bidi="ar-SA"/>
      </w:rPr>
    </w:lvl>
    <w:lvl w:ilvl="2" w:tplc="42A28B36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3" w:tplc="31FE52F4"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4" w:tplc="C8C48662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5" w:tplc="F22C06EA"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6" w:tplc="86B09E2C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ar-SA"/>
      </w:rPr>
    </w:lvl>
    <w:lvl w:ilvl="7" w:tplc="74F8BB72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8" w:tplc="ABF67B1C">
      <w:numFmt w:val="bullet"/>
      <w:lvlText w:val="•"/>
      <w:lvlJc w:val="left"/>
      <w:pPr>
        <w:ind w:left="299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8207117"/>
    <w:multiLevelType w:val="hybridMultilevel"/>
    <w:tmpl w:val="C40C8E2A"/>
    <w:lvl w:ilvl="0" w:tplc="89D2AE0A">
      <w:start w:val="1"/>
      <w:numFmt w:val="decimal"/>
      <w:lvlText w:val="%1."/>
      <w:lvlJc w:val="left"/>
      <w:pPr>
        <w:ind w:left="379" w:hanging="267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40F8F84E">
      <w:numFmt w:val="bullet"/>
      <w:lvlText w:val=""/>
      <w:lvlJc w:val="left"/>
      <w:pPr>
        <w:ind w:left="833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4"/>
        <w:szCs w:val="24"/>
        <w:lang w:val="en-US" w:eastAsia="en-US" w:bidi="ar-SA"/>
      </w:rPr>
    </w:lvl>
    <w:lvl w:ilvl="2" w:tplc="566AABA6">
      <w:numFmt w:val="bullet"/>
      <w:lvlText w:val="•"/>
      <w:lvlJc w:val="left"/>
      <w:pPr>
        <w:ind w:left="880" w:hanging="294"/>
      </w:pPr>
      <w:rPr>
        <w:rFonts w:hint="default"/>
        <w:lang w:val="en-US" w:eastAsia="en-US" w:bidi="ar-SA"/>
      </w:rPr>
    </w:lvl>
    <w:lvl w:ilvl="3" w:tplc="8CFAE3BC">
      <w:numFmt w:val="bullet"/>
      <w:lvlText w:val="•"/>
      <w:lvlJc w:val="left"/>
      <w:pPr>
        <w:ind w:left="900" w:hanging="294"/>
      </w:pPr>
      <w:rPr>
        <w:rFonts w:hint="default"/>
        <w:lang w:val="en-US" w:eastAsia="en-US" w:bidi="ar-SA"/>
      </w:rPr>
    </w:lvl>
    <w:lvl w:ilvl="4" w:tplc="4D80998E">
      <w:numFmt w:val="bullet"/>
      <w:lvlText w:val="•"/>
      <w:lvlJc w:val="left"/>
      <w:pPr>
        <w:ind w:left="2260" w:hanging="294"/>
      </w:pPr>
      <w:rPr>
        <w:rFonts w:hint="default"/>
        <w:lang w:val="en-US" w:eastAsia="en-US" w:bidi="ar-SA"/>
      </w:rPr>
    </w:lvl>
    <w:lvl w:ilvl="5" w:tplc="42761882">
      <w:numFmt w:val="bullet"/>
      <w:lvlText w:val="•"/>
      <w:lvlJc w:val="left"/>
      <w:pPr>
        <w:ind w:left="3620" w:hanging="294"/>
      </w:pPr>
      <w:rPr>
        <w:rFonts w:hint="default"/>
        <w:lang w:val="en-US" w:eastAsia="en-US" w:bidi="ar-SA"/>
      </w:rPr>
    </w:lvl>
    <w:lvl w:ilvl="6" w:tplc="B4AA70E2">
      <w:numFmt w:val="bullet"/>
      <w:lvlText w:val="•"/>
      <w:lvlJc w:val="left"/>
      <w:pPr>
        <w:ind w:left="4980" w:hanging="294"/>
      </w:pPr>
      <w:rPr>
        <w:rFonts w:hint="default"/>
        <w:lang w:val="en-US" w:eastAsia="en-US" w:bidi="ar-SA"/>
      </w:rPr>
    </w:lvl>
    <w:lvl w:ilvl="7" w:tplc="F3F2165E">
      <w:numFmt w:val="bullet"/>
      <w:lvlText w:val="•"/>
      <w:lvlJc w:val="left"/>
      <w:pPr>
        <w:ind w:left="6340" w:hanging="294"/>
      </w:pPr>
      <w:rPr>
        <w:rFonts w:hint="default"/>
        <w:lang w:val="en-US" w:eastAsia="en-US" w:bidi="ar-SA"/>
      </w:rPr>
    </w:lvl>
    <w:lvl w:ilvl="8" w:tplc="8496CEF0">
      <w:numFmt w:val="bullet"/>
      <w:lvlText w:val="•"/>
      <w:lvlJc w:val="left"/>
      <w:pPr>
        <w:ind w:left="7700" w:hanging="294"/>
      </w:pPr>
      <w:rPr>
        <w:rFonts w:hint="default"/>
        <w:lang w:val="en-US" w:eastAsia="en-US" w:bidi="ar-SA"/>
      </w:rPr>
    </w:lvl>
  </w:abstractNum>
  <w:abstractNum w:abstractNumId="7" w15:restartNumberingAfterBreak="0">
    <w:nsid w:val="6E3B1AC8"/>
    <w:multiLevelType w:val="hybridMultilevel"/>
    <w:tmpl w:val="28E8C816"/>
    <w:lvl w:ilvl="0" w:tplc="96723A4C">
      <w:start w:val="1"/>
      <w:numFmt w:val="lowerLetter"/>
      <w:lvlText w:val="%1."/>
      <w:lvlJc w:val="left"/>
      <w:pPr>
        <w:ind w:left="51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82A236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ar-SA"/>
      </w:rPr>
    </w:lvl>
    <w:lvl w:ilvl="2" w:tplc="EF9A6658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3" w:tplc="C1CAF4B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4" w:tplc="C6FA0412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 w:tplc="863C4244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6" w:tplc="907099E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7" w:tplc="0B68F22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8" w:tplc="A920A44E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1173FE3"/>
    <w:multiLevelType w:val="hybridMultilevel"/>
    <w:tmpl w:val="5F328D8A"/>
    <w:lvl w:ilvl="0" w:tplc="66E48EBC">
      <w:start w:val="2"/>
      <w:numFmt w:val="decimal"/>
      <w:lvlText w:val="%1."/>
      <w:lvlJc w:val="left"/>
      <w:pPr>
        <w:ind w:left="85" w:hanging="24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2506A64">
      <w:start w:val="1"/>
      <w:numFmt w:val="lowerLetter"/>
      <w:lvlText w:val="%2)"/>
      <w:lvlJc w:val="left"/>
      <w:pPr>
        <w:ind w:left="85" w:hanging="25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8585F52">
      <w:start w:val="1"/>
      <w:numFmt w:val="lowerRoman"/>
      <w:lvlText w:val="%3."/>
      <w:lvlJc w:val="left"/>
      <w:pPr>
        <w:ind w:left="85" w:hanging="17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2DC8B00E">
      <w:numFmt w:val="bullet"/>
      <w:lvlText w:val="•"/>
      <w:lvlJc w:val="left"/>
      <w:pPr>
        <w:ind w:left="3111" w:hanging="172"/>
      </w:pPr>
      <w:rPr>
        <w:rFonts w:hint="default"/>
        <w:lang w:val="en-US" w:eastAsia="en-US" w:bidi="ar-SA"/>
      </w:rPr>
    </w:lvl>
    <w:lvl w:ilvl="4" w:tplc="8B4A0C94">
      <w:numFmt w:val="bullet"/>
      <w:lvlText w:val="•"/>
      <w:lvlJc w:val="left"/>
      <w:pPr>
        <w:ind w:left="4122" w:hanging="172"/>
      </w:pPr>
      <w:rPr>
        <w:rFonts w:hint="default"/>
        <w:lang w:val="en-US" w:eastAsia="en-US" w:bidi="ar-SA"/>
      </w:rPr>
    </w:lvl>
    <w:lvl w:ilvl="5" w:tplc="0BC4CDEC">
      <w:numFmt w:val="bullet"/>
      <w:lvlText w:val="•"/>
      <w:lvlJc w:val="left"/>
      <w:pPr>
        <w:ind w:left="5133" w:hanging="172"/>
      </w:pPr>
      <w:rPr>
        <w:rFonts w:hint="default"/>
        <w:lang w:val="en-US" w:eastAsia="en-US" w:bidi="ar-SA"/>
      </w:rPr>
    </w:lvl>
    <w:lvl w:ilvl="6" w:tplc="94C86314">
      <w:numFmt w:val="bullet"/>
      <w:lvlText w:val="•"/>
      <w:lvlJc w:val="left"/>
      <w:pPr>
        <w:ind w:left="6143" w:hanging="172"/>
      </w:pPr>
      <w:rPr>
        <w:rFonts w:hint="default"/>
        <w:lang w:val="en-US" w:eastAsia="en-US" w:bidi="ar-SA"/>
      </w:rPr>
    </w:lvl>
    <w:lvl w:ilvl="7" w:tplc="8F74BB20">
      <w:numFmt w:val="bullet"/>
      <w:lvlText w:val="•"/>
      <w:lvlJc w:val="left"/>
      <w:pPr>
        <w:ind w:left="7154" w:hanging="172"/>
      </w:pPr>
      <w:rPr>
        <w:rFonts w:hint="default"/>
        <w:lang w:val="en-US" w:eastAsia="en-US" w:bidi="ar-SA"/>
      </w:rPr>
    </w:lvl>
    <w:lvl w:ilvl="8" w:tplc="2946B2A6">
      <w:numFmt w:val="bullet"/>
      <w:lvlText w:val="•"/>
      <w:lvlJc w:val="left"/>
      <w:pPr>
        <w:ind w:left="8164" w:hanging="172"/>
      </w:pPr>
      <w:rPr>
        <w:rFonts w:hint="default"/>
        <w:lang w:val="en-US" w:eastAsia="en-US" w:bidi="ar-SA"/>
      </w:rPr>
    </w:lvl>
  </w:abstractNum>
  <w:num w:numId="1" w16cid:durableId="1618827462">
    <w:abstractNumId w:val="4"/>
  </w:num>
  <w:num w:numId="2" w16cid:durableId="1917976703">
    <w:abstractNumId w:val="5"/>
  </w:num>
  <w:num w:numId="3" w16cid:durableId="739061679">
    <w:abstractNumId w:val="2"/>
  </w:num>
  <w:num w:numId="4" w16cid:durableId="347297287">
    <w:abstractNumId w:val="0"/>
  </w:num>
  <w:num w:numId="5" w16cid:durableId="779028310">
    <w:abstractNumId w:val="3"/>
  </w:num>
  <w:num w:numId="6" w16cid:durableId="1569341862">
    <w:abstractNumId w:val="8"/>
  </w:num>
  <w:num w:numId="7" w16cid:durableId="2092964076">
    <w:abstractNumId w:val="7"/>
  </w:num>
  <w:num w:numId="8" w16cid:durableId="1385713464">
    <w:abstractNumId w:val="1"/>
  </w:num>
  <w:num w:numId="9" w16cid:durableId="1413433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B99"/>
    <w:rsid w:val="000574D7"/>
    <w:rsid w:val="00083AE6"/>
    <w:rsid w:val="000F0AD3"/>
    <w:rsid w:val="001346C7"/>
    <w:rsid w:val="00146ECB"/>
    <w:rsid w:val="001A40A1"/>
    <w:rsid w:val="002B6D93"/>
    <w:rsid w:val="004331C6"/>
    <w:rsid w:val="00492B99"/>
    <w:rsid w:val="004A6918"/>
    <w:rsid w:val="005116D2"/>
    <w:rsid w:val="00572B5A"/>
    <w:rsid w:val="006220D9"/>
    <w:rsid w:val="006C3B5B"/>
    <w:rsid w:val="00704C5D"/>
    <w:rsid w:val="00730D23"/>
    <w:rsid w:val="00761CD4"/>
    <w:rsid w:val="007C59D4"/>
    <w:rsid w:val="00863737"/>
    <w:rsid w:val="008D1E1A"/>
    <w:rsid w:val="008F2F1C"/>
    <w:rsid w:val="009B31EA"/>
    <w:rsid w:val="00A56539"/>
    <w:rsid w:val="00A72EA7"/>
    <w:rsid w:val="00B06D52"/>
    <w:rsid w:val="00B9038C"/>
    <w:rsid w:val="00BA7E0C"/>
    <w:rsid w:val="00D2394F"/>
    <w:rsid w:val="00E9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2EF68DA"/>
  <w15:docId w15:val="{8ED44C85-C8D8-48B2-A451-E4221CC2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7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833" w:hanging="294"/>
    </w:pPr>
  </w:style>
  <w:style w:type="paragraph" w:customStyle="1" w:styleId="TableParagraph">
    <w:name w:val="Table Paragraph"/>
    <w:basedOn w:val="Normal"/>
    <w:uiPriority w:val="1"/>
    <w:qFormat/>
    <w:pPr>
      <w:ind w:left="85"/>
    </w:pPr>
  </w:style>
  <w:style w:type="table" w:styleId="TableGrid">
    <w:name w:val="Table Grid"/>
    <w:basedOn w:val="TableNormal"/>
    <w:uiPriority w:val="39"/>
    <w:rsid w:val="00A7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9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9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59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9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B7BD-083A-44D9-85EC-5CB57710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Councillor Cooption Policy Ver 1.0[24274]</vt:lpstr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Councillor Cooption Policy Ver 1.0[24274]</dc:title>
  <dc:subject/>
  <dc:creator>Andrew Watkins</dc:creator>
  <cp:keywords/>
  <dc:description/>
  <cp:lastModifiedBy>Pete Langford</cp:lastModifiedBy>
  <cp:revision>6</cp:revision>
  <dcterms:created xsi:type="dcterms:W3CDTF">2023-01-27T12:38:00Z</dcterms:created>
  <dcterms:modified xsi:type="dcterms:W3CDTF">2023-02-04T19:26:00Z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Pages</vt:lpwstr>
  </property>
  <property fmtid="{D5CDD505-2E9C-101B-9397-08002B2CF9AE}" pid="4" name="LastSaved">
    <vt:filetime>2022-10-30T00:00:00Z</vt:filetime>
  </property>
  <property fmtid="{D5CDD505-2E9C-101B-9397-08002B2CF9AE}" pid="5" name="Producer">
    <vt:lpwstr>macOS Version 12.1 (Build 21C52) Quartz PDFContext</vt:lpwstr>
  </property>
</Properties>
</file>